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0" w:rsidRPr="007D1513" w:rsidRDefault="00F23D30" w:rsidP="00F23D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1513">
        <w:rPr>
          <w:color w:val="000000"/>
        </w:rPr>
        <w:t>Утверждаю:</w:t>
      </w:r>
    </w:p>
    <w:p w:rsidR="00F23D30" w:rsidRPr="007D1513" w:rsidRDefault="00F23D30" w:rsidP="00F23D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1513">
        <w:rPr>
          <w:color w:val="000000"/>
        </w:rPr>
        <w:t xml:space="preserve">                                                                   Директор школы:</w:t>
      </w:r>
    </w:p>
    <w:p w:rsidR="00F23D30" w:rsidRPr="007D1513" w:rsidRDefault="00F23D30" w:rsidP="00F23D3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7D1513">
        <w:rPr>
          <w:color w:val="000000"/>
        </w:rPr>
        <w:t>/</w:t>
      </w:r>
      <w:proofErr w:type="spellStart"/>
      <w:r w:rsidRPr="007D1513">
        <w:rPr>
          <w:color w:val="000000"/>
        </w:rPr>
        <w:t>Р.Н.Хайруллин</w:t>
      </w:r>
      <w:proofErr w:type="spellEnd"/>
      <w:r w:rsidRPr="007D1513">
        <w:rPr>
          <w:color w:val="000000"/>
        </w:rPr>
        <w:t>/</w:t>
      </w:r>
    </w:p>
    <w:p w:rsidR="00F23D30" w:rsidRPr="007D1513" w:rsidRDefault="00F23D30" w:rsidP="00F23D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1513">
        <w:rPr>
          <w:color w:val="000000"/>
        </w:rPr>
        <w:t xml:space="preserve">                                                                             Приказ№    от 30.08.2023г</w:t>
      </w:r>
    </w:p>
    <w:p w:rsidR="00F23D30" w:rsidRPr="007D1513" w:rsidRDefault="00F23D30" w:rsidP="00F23D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23D30" w:rsidRPr="007D1513" w:rsidRDefault="00F23D30" w:rsidP="00F23D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1513">
        <w:rPr>
          <w:color w:val="000000"/>
        </w:rPr>
        <w:t>Календарный учебный график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МКОУ «</w:t>
      </w:r>
      <w:proofErr w:type="spellStart"/>
      <w:r w:rsidRPr="007D1513">
        <w:rPr>
          <w:color w:val="000000"/>
        </w:rPr>
        <w:t>Мансуровская</w:t>
      </w:r>
      <w:proofErr w:type="spellEnd"/>
      <w:r w:rsidRPr="007D1513">
        <w:rPr>
          <w:color w:val="000000"/>
        </w:rPr>
        <w:t xml:space="preserve"> средняя общеобразовательная школа»</w:t>
      </w:r>
      <w:r>
        <w:rPr>
          <w:color w:val="000000"/>
        </w:rPr>
        <w:t xml:space="preserve"> </w:t>
      </w:r>
      <w:r w:rsidRPr="007D1513">
        <w:rPr>
          <w:color w:val="000000"/>
        </w:rPr>
        <w:t xml:space="preserve">на 2023-2024 </w:t>
      </w:r>
      <w:proofErr w:type="spellStart"/>
      <w:r w:rsidRPr="007D1513">
        <w:rPr>
          <w:color w:val="000000"/>
        </w:rPr>
        <w:t>уч</w:t>
      </w:r>
      <w:proofErr w:type="spellEnd"/>
      <w:r w:rsidRPr="007D1513">
        <w:rPr>
          <w:color w:val="000000"/>
        </w:rPr>
        <w:t xml:space="preserve"> год</w:t>
      </w:r>
    </w:p>
    <w:p w:rsidR="00F23D30" w:rsidRDefault="00F23D30" w:rsidP="00F23D30">
      <w:pPr>
        <w:pStyle w:val="a3"/>
        <w:spacing w:before="0" w:beforeAutospacing="0" w:after="0" w:afterAutospacing="0"/>
        <w:rPr>
          <w:color w:val="000000"/>
        </w:rPr>
      </w:pP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Начало учебного года – 1 сентября 2023  года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Окончание учебного года: 27  мая 2024  года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b/>
          <w:color w:val="000000"/>
        </w:rPr>
      </w:pPr>
      <w:r w:rsidRPr="007D1513">
        <w:rPr>
          <w:b/>
          <w:color w:val="000000"/>
        </w:rPr>
        <w:t>Продолжительность учебного года</w:t>
      </w:r>
    </w:p>
    <w:p w:rsidR="00F23D30" w:rsidRPr="007D1513" w:rsidRDefault="00F23D30" w:rsidP="00F23D30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5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1-ых классах – 33 учебных недели;</w:t>
      </w:r>
    </w:p>
    <w:p w:rsidR="00F23D30" w:rsidRPr="007D1513" w:rsidRDefault="00F23D30" w:rsidP="00F23D30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5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2-11 классах – 34 учебных недели;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b/>
          <w:color w:val="000000"/>
        </w:rPr>
      </w:pPr>
      <w:r w:rsidRPr="007D1513">
        <w:rPr>
          <w:b/>
          <w:color w:val="000000"/>
        </w:rPr>
        <w:t>Продолжительность учебных периодов (учебная деятельность)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I четверть – с 1.09.2023 г по 27.10. 2023 г (8 недель)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II четверть – с 07.11.2023 г по 29.12. 2023 г (8 недель)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III четверть - с 09.01.2024 г по 16.03.2024 г (10 недель)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IV четверть – с 27.03.2024 г по 26.05.2024 г (8 недель)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b/>
          <w:color w:val="000000"/>
        </w:rPr>
      </w:pPr>
      <w:r w:rsidRPr="007D1513">
        <w:rPr>
          <w:b/>
          <w:color w:val="000000"/>
        </w:rPr>
        <w:t>Продолжительность каникул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Осенние каникулы – с 28.10.2023 г по 06.11.2023 г (9 дней)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Зимние каникулы – с 30.12.2023 г по 08.01.2024 г (12 дней)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Весенние каникулы – с 18.03.2024 г по 26.04.2024 г.(9 дней)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Дополнительные каникулы для 1 класса – с 19.02.2024 г по 27.02.2024г. (9 дней)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Летние каникулы: 1 классы – 27.05. 2024 г по 31.08.2024г</w:t>
      </w:r>
    </w:p>
    <w:p w:rsidR="00F23D30" w:rsidRPr="007D1513" w:rsidRDefault="00F23D30" w:rsidP="00F23D30">
      <w:pPr>
        <w:pStyle w:val="a3"/>
        <w:spacing w:before="0" w:beforeAutospacing="0" w:after="0" w:afterAutospacing="0"/>
        <w:rPr>
          <w:color w:val="000000"/>
        </w:rPr>
      </w:pPr>
      <w:r w:rsidRPr="007D1513">
        <w:rPr>
          <w:color w:val="000000"/>
        </w:rPr>
        <w:t>2 -8, 10 классы – 31.05. 2024 г по 31.08.2024г</w:t>
      </w:r>
    </w:p>
    <w:p w:rsidR="00F23D30" w:rsidRPr="007D1513" w:rsidRDefault="00F23D30" w:rsidP="00F23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1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Продолжительность уроков: </w:t>
      </w:r>
    </w:p>
    <w:tbl>
      <w:tblPr>
        <w:tblW w:w="10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3993"/>
        <w:gridCol w:w="3361"/>
      </w:tblGrid>
      <w:tr w:rsidR="00F23D30" w:rsidRPr="007D1513" w:rsidTr="00A870CF">
        <w:trPr>
          <w:trHeight w:val="1"/>
        </w:trPr>
        <w:tc>
          <w:tcPr>
            <w:tcW w:w="2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1 </w:t>
            </w:r>
            <w:r w:rsidRPr="007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</w:t>
            </w:r>
            <w:r w:rsidRPr="007D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по 35 минут</w:t>
            </w:r>
          </w:p>
        </w:tc>
      </w:tr>
      <w:tr w:rsidR="00F23D30" w:rsidRPr="007D1513" w:rsidTr="00A870CF">
        <w:trPr>
          <w:trHeight w:val="1"/>
        </w:trPr>
        <w:tc>
          <w:tcPr>
            <w:tcW w:w="2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D30" w:rsidRPr="007D1513" w:rsidRDefault="00F23D30" w:rsidP="00A8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урока по 35 минут (1 день -5 уроков)</w:t>
            </w:r>
          </w:p>
        </w:tc>
      </w:tr>
      <w:tr w:rsidR="00F23D30" w:rsidRPr="007D1513" w:rsidTr="00A870CF">
        <w:trPr>
          <w:trHeight w:val="1"/>
        </w:trPr>
        <w:tc>
          <w:tcPr>
            <w:tcW w:w="2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D30" w:rsidRPr="007D1513" w:rsidRDefault="00F23D30" w:rsidP="00A8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урока по 40 минут (1 день - 5 уроков)</w:t>
            </w:r>
          </w:p>
        </w:tc>
      </w:tr>
      <w:tr w:rsidR="00F23D30" w:rsidRPr="007D1513" w:rsidTr="00A870CF">
        <w:trPr>
          <w:trHeight w:val="1"/>
        </w:trPr>
        <w:tc>
          <w:tcPr>
            <w:tcW w:w="2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D30" w:rsidRPr="007D1513" w:rsidRDefault="00F23D30" w:rsidP="00A8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динамическая пауза для 1-го класса после  уроков - 40 минут</w:t>
            </w:r>
          </w:p>
        </w:tc>
      </w:tr>
      <w:tr w:rsidR="00F23D30" w:rsidRPr="007D1513" w:rsidTr="00A870CF">
        <w:trPr>
          <w:trHeight w:val="1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2 - 11 </w:t>
            </w:r>
            <w:r w:rsidRPr="007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40 минут</w:t>
            </w:r>
          </w:p>
        </w:tc>
      </w:tr>
    </w:tbl>
    <w:p w:rsidR="00F23D30" w:rsidRPr="007D1513" w:rsidRDefault="00F23D30" w:rsidP="00F2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23D30" w:rsidRPr="007D1513" w:rsidRDefault="00F23D30" w:rsidP="00F2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D1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 </w:t>
      </w:r>
      <w:r w:rsidRPr="007D1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Расписание звонков:</w:t>
      </w:r>
    </w:p>
    <w:tbl>
      <w:tblPr>
        <w:tblW w:w="995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5023"/>
        <w:gridCol w:w="3621"/>
      </w:tblGrid>
      <w:tr w:rsidR="00F23D30" w:rsidRPr="007D1513" w:rsidTr="00A870CF">
        <w:trPr>
          <w:trHeight w:val="150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Segoe UI Symbol" w:eastAsia="Times New Roman" w:hAnsi="Segoe UI Symbol" w:cs="Times New Roman"/>
                <w:color w:val="222222"/>
                <w:sz w:val="24"/>
                <w:szCs w:val="24"/>
                <w:lang w:val="en-US" w:eastAsia="ru-RU"/>
              </w:rPr>
              <w:t>№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время  проведения</w:t>
            </w:r>
          </w:p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продолжительность  перемен</w:t>
            </w:r>
          </w:p>
        </w:tc>
      </w:tr>
      <w:tr w:rsidR="00F23D30" w:rsidRPr="007D1513" w:rsidTr="00A870CF">
        <w:trPr>
          <w:trHeight w:val="15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1 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08.30-09.1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10 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минут</w:t>
            </w:r>
          </w:p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23D30" w:rsidRPr="007D1513" w:rsidTr="00A870CF">
        <w:trPr>
          <w:trHeight w:val="15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2 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                        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09.2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- 10.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1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минут</w:t>
            </w:r>
          </w:p>
        </w:tc>
      </w:tr>
      <w:tr w:rsidR="00F23D30" w:rsidRPr="007D1513" w:rsidTr="00A870CF">
        <w:trPr>
          <w:trHeight w:val="15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3 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            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10.10-10.50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минут</w:t>
            </w:r>
          </w:p>
        </w:tc>
      </w:tr>
      <w:tr w:rsidR="00F23D30" w:rsidRPr="007D1513" w:rsidTr="00A870CF">
        <w:trPr>
          <w:trHeight w:val="15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11.20 -12.00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минут</w:t>
            </w:r>
          </w:p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23D30" w:rsidRPr="007D1513" w:rsidTr="00A870CF">
        <w:trPr>
          <w:trHeight w:val="15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минут</w:t>
            </w:r>
          </w:p>
          <w:p w:rsidR="00F23D30" w:rsidRPr="007D1513" w:rsidRDefault="00F23D30" w:rsidP="00A870C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23D30" w:rsidRPr="007D1513" w:rsidTr="00A870CF">
        <w:trPr>
          <w:trHeight w:val="283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минут</w:t>
            </w:r>
          </w:p>
          <w:p w:rsidR="00F23D30" w:rsidRPr="007D1513" w:rsidRDefault="00F23D30" w:rsidP="00A870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23D30" w:rsidRPr="007D1513" w:rsidTr="00A870CF">
        <w:trPr>
          <w:trHeight w:val="266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tabs>
                <w:tab w:val="left" w:pos="1671"/>
                <w:tab w:val="center" w:pos="2403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 </w:t>
            </w: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13.50 – 14.30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30" w:rsidRPr="007D1513" w:rsidRDefault="00F23D30" w:rsidP="00A870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  <w:p w:rsidR="00F23D30" w:rsidRPr="007D1513" w:rsidRDefault="00F23D30" w:rsidP="00A870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F23D30" w:rsidRPr="007D1513" w:rsidRDefault="00F23D30" w:rsidP="00F2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23D30" w:rsidRPr="007D1513" w:rsidRDefault="00F23D30" w:rsidP="00F2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23D30" w:rsidRPr="007D1513" w:rsidRDefault="00F23D30" w:rsidP="00F2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Обучение в школе проходит в 1 смену.</w:t>
      </w:r>
    </w:p>
    <w:p w:rsidR="00F23D30" w:rsidRPr="007D1513" w:rsidRDefault="00F23D30" w:rsidP="00F23D30">
      <w:pPr>
        <w:widowControl w:val="0"/>
        <w:tabs>
          <w:tab w:val="left" w:pos="142"/>
        </w:tabs>
        <w:autoSpaceDE w:val="0"/>
        <w:autoSpaceDN w:val="0"/>
        <w:spacing w:before="88"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5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Режим</w:t>
      </w:r>
      <w:r w:rsidRPr="007D15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7D1513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b/>
          <w:bCs/>
          <w:sz w:val="24"/>
          <w:szCs w:val="24"/>
        </w:rPr>
        <w:t>l-x</w:t>
      </w:r>
      <w:r w:rsidRPr="007D1513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F23D30" w:rsidRPr="007D1513" w:rsidRDefault="00F23D30" w:rsidP="00F23D3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13">
        <w:rPr>
          <w:rFonts w:ascii="Times New Roman" w:eastAsia="Times New Roman" w:hAnsi="Times New Roman" w:cs="Times New Roman"/>
          <w:sz w:val="24"/>
          <w:szCs w:val="24"/>
        </w:rPr>
        <w:t>Учебные занятия проводятся по 5-дневной учебной неделе.</w:t>
      </w:r>
      <w:r w:rsidRPr="007D15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В субботу возможна организация развивающего дня: проведение воспитательных и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физкультурных</w:t>
      </w:r>
      <w:r w:rsidRPr="007D151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D151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color w:val="110000"/>
          <w:sz w:val="24"/>
          <w:szCs w:val="24"/>
        </w:rPr>
        <w:t>с</w:t>
      </w:r>
      <w:r w:rsidRPr="007D1513">
        <w:rPr>
          <w:rFonts w:ascii="Times New Roman" w:eastAsia="Times New Roman" w:hAnsi="Times New Roman" w:cs="Times New Roman"/>
          <w:color w:val="110000"/>
          <w:spacing w:val="3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8.00ч.-14.00ч.</w:t>
      </w:r>
    </w:p>
    <w:p w:rsidR="00F23D30" w:rsidRPr="007D1513" w:rsidRDefault="00F23D30" w:rsidP="00F23D30">
      <w:pPr>
        <w:widowControl w:val="0"/>
        <w:tabs>
          <w:tab w:val="left" w:pos="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Учебная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недельная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7D1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D15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час.</w:t>
      </w:r>
    </w:p>
    <w:p w:rsidR="00F23D30" w:rsidRPr="007D1513" w:rsidRDefault="00F23D30" w:rsidP="00F23D30">
      <w:pPr>
        <w:widowControl w:val="0"/>
        <w:tabs>
          <w:tab w:val="left" w:pos="2192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7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Используется </w:t>
      </w:r>
      <w:r w:rsidRPr="007D151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03A73">
        <w:rPr>
          <w:rFonts w:ascii="Times New Roman" w:eastAsia="Times New Roman" w:hAnsi="Times New Roman" w:cs="Times New Roman"/>
          <w:w w:val="95"/>
          <w:sz w:val="24"/>
          <w:szCs w:val="24"/>
        </w:rPr>
        <w:t>«ступенчатый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»</w:t>
      </w:r>
      <w:r w:rsidRPr="007D1513">
        <w:rPr>
          <w:rFonts w:ascii="Times New Roman" w:eastAsia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режима</w:t>
      </w:r>
      <w:r w:rsidRPr="007D1513">
        <w:rPr>
          <w:rFonts w:ascii="Times New Roman" w:eastAsia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обучения</w:t>
      </w:r>
      <w:r w:rsidRPr="007D1513">
        <w:rPr>
          <w:rFonts w:ascii="Times New Roman" w:eastAsia="Times New Roman" w:hAnsi="Times New Roman" w:cs="Times New Roman"/>
          <w:spacing w:val="57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7D1513"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первом</w:t>
      </w:r>
      <w:r w:rsidRPr="007D1513">
        <w:rPr>
          <w:rFonts w:ascii="Times New Roman" w:eastAsia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полугодии:</w:t>
      </w:r>
    </w:p>
    <w:p w:rsidR="00F23D30" w:rsidRPr="007D1513" w:rsidRDefault="00F23D30" w:rsidP="00F23D30">
      <w:pPr>
        <w:widowControl w:val="0"/>
        <w:numPr>
          <w:ilvl w:val="0"/>
          <w:numId w:val="1"/>
        </w:numPr>
        <w:tabs>
          <w:tab w:val="left" w:pos="1487"/>
        </w:tabs>
        <w:autoSpaceDE w:val="0"/>
        <w:autoSpaceDN w:val="0"/>
        <w:spacing w:before="4" w:after="0" w:line="240" w:lineRule="auto"/>
        <w:ind w:right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13">
        <w:rPr>
          <w:rFonts w:ascii="Times New Roman" w:eastAsia="Times New Roman" w:hAnsi="Times New Roman" w:cs="Times New Roman"/>
          <w:sz w:val="24"/>
          <w:szCs w:val="24"/>
        </w:rPr>
        <w:t>сентябрь,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7D1513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каждый;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четвертый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 xml:space="preserve">проводится не в классно-урочной, </w:t>
      </w:r>
      <w:r w:rsidRPr="007D1513">
        <w:rPr>
          <w:rFonts w:ascii="Times New Roman" w:eastAsia="Times New Roman" w:hAnsi="Times New Roman" w:cs="Times New Roman"/>
          <w:color w:val="000016"/>
          <w:sz w:val="24"/>
          <w:szCs w:val="24"/>
        </w:rPr>
        <w:t xml:space="preserve">а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иной форме организации учебного процесса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(урок-игра,</w:t>
      </w:r>
      <w:r w:rsidRPr="007D151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урок-театрализация</w:t>
      </w:r>
      <w:r w:rsidRPr="007D151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F23D30" w:rsidRPr="007D1513" w:rsidRDefault="00F23D30" w:rsidP="00F23D30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after="0" w:line="316" w:lineRule="exact"/>
        <w:ind w:left="1384" w:hanging="170"/>
        <w:jc w:val="both"/>
        <w:rPr>
          <w:rFonts w:ascii="Times New Roman" w:eastAsia="Times New Roman" w:hAnsi="Times New Roman" w:cs="Times New Roman"/>
          <w:color w:val="2F0007"/>
          <w:sz w:val="24"/>
          <w:szCs w:val="24"/>
        </w:rPr>
      </w:pP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ноябрь,</w:t>
      </w:r>
      <w:r w:rsidRPr="007D1513">
        <w:rPr>
          <w:rFonts w:ascii="Times New Roman" w:eastAsia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декабрь</w:t>
      </w:r>
      <w:r w:rsidRPr="007D1513"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color w:val="894654"/>
          <w:w w:val="90"/>
          <w:sz w:val="24"/>
          <w:szCs w:val="24"/>
        </w:rPr>
        <w:t>—</w:t>
      </w:r>
      <w:r w:rsidRPr="007D1513">
        <w:rPr>
          <w:rFonts w:ascii="Times New Roman" w:eastAsia="Times New Roman" w:hAnsi="Times New Roman" w:cs="Times New Roman"/>
          <w:color w:val="894654"/>
          <w:spacing w:val="5"/>
          <w:w w:val="90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4</w:t>
      </w:r>
      <w:r w:rsidRPr="007D1513"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урока</w:t>
      </w:r>
      <w:r w:rsidRPr="007D1513"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по</w:t>
      </w:r>
      <w:r w:rsidRPr="007D1513"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35</w:t>
      </w:r>
      <w:r w:rsidRPr="007D1513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минут</w:t>
      </w:r>
      <w:r w:rsidRPr="007D1513"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каждый;</w:t>
      </w:r>
    </w:p>
    <w:p w:rsidR="00F23D30" w:rsidRPr="007D1513" w:rsidRDefault="00F23D30" w:rsidP="00F23D30">
      <w:pPr>
        <w:widowControl w:val="0"/>
        <w:numPr>
          <w:ilvl w:val="0"/>
          <w:numId w:val="1"/>
        </w:numPr>
        <w:tabs>
          <w:tab w:val="left" w:pos="1391"/>
        </w:tabs>
        <w:autoSpaceDE w:val="0"/>
        <w:autoSpaceDN w:val="0"/>
        <w:spacing w:before="4" w:after="0" w:line="240" w:lineRule="auto"/>
        <w:ind w:left="1219" w:right="680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январь </w:t>
      </w:r>
      <w:r w:rsidRPr="007D1513">
        <w:rPr>
          <w:rFonts w:ascii="Times New Roman" w:eastAsia="Times New Roman" w:hAnsi="Times New Roman" w:cs="Times New Roman"/>
          <w:color w:val="000042"/>
          <w:w w:val="90"/>
          <w:sz w:val="24"/>
          <w:szCs w:val="24"/>
        </w:rPr>
        <w:t xml:space="preserve">—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май </w:t>
      </w:r>
      <w:r w:rsidRPr="007D1513">
        <w:rPr>
          <w:rFonts w:ascii="Times New Roman" w:eastAsia="Times New Roman" w:hAnsi="Times New Roman" w:cs="Times New Roman"/>
          <w:color w:val="210000"/>
          <w:w w:val="90"/>
          <w:sz w:val="24"/>
          <w:szCs w:val="24"/>
        </w:rPr>
        <w:t xml:space="preserve">—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4 урока по 40 минут каждый, и 1 день в неделю </w:t>
      </w:r>
      <w:r w:rsidRPr="007D1513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Pr="007D1513">
        <w:rPr>
          <w:rFonts w:ascii="Times New Roman" w:eastAsia="Times New Roman" w:hAnsi="Times New Roman" w:cs="Times New Roman"/>
          <w:w w:val="95"/>
          <w:sz w:val="24"/>
          <w:szCs w:val="24"/>
        </w:rPr>
        <w:t>не более 5 уроков,</w:t>
      </w:r>
      <w:r w:rsidRPr="007D1513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D1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7D151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7D151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7D151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F23D30" w:rsidRPr="007D1513" w:rsidRDefault="00F23D30" w:rsidP="00F23D30">
      <w:pPr>
        <w:widowControl w:val="0"/>
        <w:tabs>
          <w:tab w:val="left" w:pos="2375"/>
        </w:tabs>
        <w:autoSpaceDE w:val="0"/>
        <w:autoSpaceDN w:val="0"/>
        <w:spacing w:before="3" w:after="0" w:line="240" w:lineRule="auto"/>
        <w:ind w:righ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13">
        <w:rPr>
          <w:rFonts w:ascii="Times New Roman" w:eastAsia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7D151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F23D30" w:rsidRPr="007D1513" w:rsidRDefault="00F23D30" w:rsidP="00F23D30">
      <w:pPr>
        <w:widowControl w:val="0"/>
        <w:tabs>
          <w:tab w:val="left" w:pos="2294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13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7D151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недельные</w:t>
      </w:r>
      <w:r w:rsidRPr="007D151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Pr="007D151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color w:val="210000"/>
          <w:sz w:val="24"/>
          <w:szCs w:val="24"/>
        </w:rPr>
        <w:t>с</w:t>
      </w:r>
      <w:r w:rsidRPr="00003A73">
        <w:rPr>
          <w:rFonts w:ascii="Times New Roman" w:eastAsia="Times New Roman" w:hAnsi="Times New Roman" w:cs="Times New Roman"/>
          <w:color w:val="210000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19.02.2024г</w:t>
      </w:r>
      <w:proofErr w:type="gramStart"/>
      <w:r w:rsidRPr="007D151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D15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03A73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.02.2024г.</w:t>
      </w:r>
      <w:r w:rsidRPr="00003A73">
        <w:rPr>
          <w:rFonts w:ascii="Times New Roman" w:eastAsia="Times New Roman" w:hAnsi="Times New Roman" w:cs="Times New Roman"/>
          <w:sz w:val="24"/>
          <w:szCs w:val="24"/>
        </w:rPr>
        <w:t xml:space="preserve">(9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дней)</w:t>
      </w:r>
    </w:p>
    <w:p w:rsidR="00F23D30" w:rsidRPr="007D1513" w:rsidRDefault="00F23D30" w:rsidP="00F23D30">
      <w:pPr>
        <w:widowControl w:val="0"/>
        <w:tabs>
          <w:tab w:val="left" w:pos="1653"/>
        </w:tabs>
        <w:autoSpaceDE w:val="0"/>
        <w:autoSpaceDN w:val="0"/>
        <w:spacing w:before="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Режим</w:t>
      </w:r>
      <w:r w:rsidRPr="007D151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7D151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7D15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03A7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D1513">
        <w:rPr>
          <w:rFonts w:ascii="Times New Roman" w:eastAsia="Times New Roman" w:hAnsi="Times New Roman" w:cs="Times New Roman"/>
          <w:bCs/>
          <w:sz w:val="24"/>
          <w:szCs w:val="24"/>
        </w:rPr>
        <w:t>-11-x</w:t>
      </w:r>
      <w:r w:rsidRPr="007D1513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bCs/>
          <w:sz w:val="24"/>
          <w:szCs w:val="24"/>
        </w:rPr>
        <w:t>классов</w:t>
      </w:r>
      <w:r w:rsidRPr="00003A73">
        <w:rPr>
          <w:rFonts w:ascii="Times New Roman" w:eastAsia="Times New Roman" w:hAnsi="Times New Roman" w:cs="Times New Roman"/>
          <w:bCs/>
          <w:sz w:val="24"/>
          <w:szCs w:val="24"/>
        </w:rPr>
        <w:t xml:space="preserve"> 6-дневная учебная неделя,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03A73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003A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23D30" w:rsidRPr="007D1513" w:rsidRDefault="00F23D30" w:rsidP="00F23D30">
      <w:pPr>
        <w:widowControl w:val="0"/>
        <w:tabs>
          <w:tab w:val="left" w:pos="2237"/>
        </w:tabs>
        <w:autoSpaceDE w:val="0"/>
        <w:autoSpaceDN w:val="0"/>
        <w:spacing w:before="5" w:after="0" w:line="240" w:lineRule="auto"/>
        <w:ind w:righ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73">
        <w:rPr>
          <w:rFonts w:ascii="Times New Roman" w:eastAsia="Times New Roman" w:hAnsi="Times New Roman" w:cs="Times New Roman"/>
          <w:sz w:val="24"/>
          <w:szCs w:val="24"/>
        </w:rPr>
        <w:t xml:space="preserve">1-4 классов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5-дневная учебная неделя. В субботу возможна организация развивающего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дня: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факультативных,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дополнительных,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7D1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7D1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1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физкультурных</w:t>
      </w:r>
      <w:r w:rsidRPr="007D151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D151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color w:val="150800"/>
          <w:sz w:val="24"/>
          <w:szCs w:val="24"/>
        </w:rPr>
        <w:t>с</w:t>
      </w:r>
      <w:r w:rsidRPr="007D1513">
        <w:rPr>
          <w:rFonts w:ascii="Times New Roman" w:eastAsia="Times New Roman" w:hAnsi="Times New Roman" w:cs="Times New Roman"/>
          <w:color w:val="150800"/>
          <w:spacing w:val="-6"/>
          <w:sz w:val="24"/>
          <w:szCs w:val="24"/>
        </w:rPr>
        <w:t xml:space="preserve"> </w:t>
      </w:r>
      <w:r w:rsidRPr="007D1513">
        <w:rPr>
          <w:rFonts w:ascii="Times New Roman" w:eastAsia="Times New Roman" w:hAnsi="Times New Roman" w:cs="Times New Roman"/>
          <w:sz w:val="24"/>
          <w:szCs w:val="24"/>
        </w:rPr>
        <w:t>8.00u.-15.20ч.</w:t>
      </w:r>
    </w:p>
    <w:p w:rsidR="00F23D30" w:rsidRPr="00003A73" w:rsidRDefault="00F23D30" w:rsidP="00F2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23D30" w:rsidRPr="007D1513" w:rsidRDefault="00F23D30" w:rsidP="00F23D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513">
        <w:rPr>
          <w:rFonts w:ascii="Times New Roman" w:hAnsi="Times New Roman" w:cs="Times New Roman"/>
          <w:b/>
          <w:sz w:val="24"/>
          <w:szCs w:val="24"/>
        </w:rPr>
        <w:t>Организация промежуточной и итоговой аттестации учащихся</w:t>
      </w:r>
      <w:r w:rsidRPr="007D1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D30" w:rsidRPr="007D1513" w:rsidRDefault="00F23D30" w:rsidP="00F23D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513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проводится в форме годового оценивания результатов ученика </w:t>
      </w:r>
      <w:proofErr w:type="gramStart"/>
      <w:r w:rsidRPr="007D15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1513">
        <w:rPr>
          <w:rFonts w:ascii="Times New Roman" w:hAnsi="Times New Roman" w:cs="Times New Roman"/>
          <w:sz w:val="24"/>
          <w:szCs w:val="24"/>
        </w:rPr>
        <w:t xml:space="preserve"> предметам основной образовательной программы в переводных классах с 15  апреля по 20 мая 2024 года без прекращения образовательной деятельности по предметам учебного плана. 1 класс - в период 15 апреля по 20 мая 2024 г. 2-8 классы – в период 15  апреля по 20 мая 2024 года.,9 ,11 классах - в период с 13 по 18  мая 20224года. </w:t>
      </w:r>
    </w:p>
    <w:p w:rsidR="00F23D30" w:rsidRPr="007D1513" w:rsidRDefault="00F23D30" w:rsidP="00F23D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D30" w:rsidRDefault="00F23D30" w:rsidP="00F23D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513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(ГИА) в 9 классе, в 11 классе проводится по обязательным предметам и предметам по выбору соответственно срокам, установленным </w:t>
      </w:r>
      <w:proofErr w:type="spellStart"/>
      <w:r w:rsidRPr="007D1513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7D1513">
        <w:rPr>
          <w:rFonts w:ascii="Times New Roman" w:hAnsi="Times New Roman" w:cs="Times New Roman"/>
          <w:sz w:val="24"/>
          <w:szCs w:val="24"/>
        </w:rPr>
        <w:t xml:space="preserve"> на 2023/2024 учебный год.</w:t>
      </w:r>
    </w:p>
    <w:p w:rsidR="00F23D30" w:rsidRDefault="00F23D30" w:rsidP="00F23D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D30" w:rsidRPr="00003A73" w:rsidRDefault="00F23D30" w:rsidP="00F2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внеурочной деятельности </w:t>
      </w:r>
    </w:p>
    <w:p w:rsidR="00F23D30" w:rsidRPr="0054695F" w:rsidRDefault="00F23D30" w:rsidP="00F23D30">
      <w:pPr>
        <w:widowControl w:val="0"/>
        <w:autoSpaceDE w:val="0"/>
        <w:autoSpaceDN w:val="0"/>
        <w:spacing w:after="0" w:line="240" w:lineRule="auto"/>
        <w:ind w:right="563"/>
        <w:rPr>
          <w:rFonts w:ascii="Times New Roman" w:eastAsia="Times New Roman" w:hAnsi="Times New Roman" w:cs="Times New Roman"/>
          <w:sz w:val="24"/>
          <w:szCs w:val="24"/>
        </w:rPr>
      </w:pPr>
      <w:r w:rsidRPr="0054695F">
        <w:rPr>
          <w:rFonts w:ascii="Times New Roman" w:eastAsia="Times New Roman" w:hAnsi="Times New Roman" w:cs="Times New Roman"/>
          <w:sz w:val="24"/>
          <w:szCs w:val="24"/>
        </w:rPr>
        <w:t>Содержание занятий, предусмотренных в рамках внеурочной деятельности, формируется с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4695F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пожеланий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посредством различных форм организации. Максимально допустимый недельный объем нагрузки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часах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более 10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каждом классе. Часы внеурочной деятельности могут реализоваться как в течение учебной недели,</w:t>
      </w:r>
      <w:r w:rsidRPr="0054695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так и в период каникул. Занятия по внеурочной деятельности начинаются не раньше, чем через 30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минут после</w:t>
      </w:r>
      <w:r w:rsidRPr="005469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5469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последнего</w:t>
      </w:r>
      <w:r w:rsidRPr="0054695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695F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F23D30" w:rsidRPr="00003A73" w:rsidRDefault="00F23D30" w:rsidP="00F23D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00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кружковых занятий, занятий внеурочной деятельности осуществляется в соответствии с расписанием, утвержденным директором школы</w:t>
      </w:r>
      <w:r w:rsidRPr="00567ED2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F23D30" w:rsidRPr="00567ED2" w:rsidRDefault="00F23D30" w:rsidP="00F23D3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30" w:rsidRPr="007D1513" w:rsidRDefault="00F23D30" w:rsidP="00F23D30">
      <w:pPr>
        <w:spacing w:after="0"/>
        <w:rPr>
          <w:sz w:val="24"/>
          <w:szCs w:val="24"/>
        </w:rPr>
      </w:pPr>
    </w:p>
    <w:p w:rsidR="00F23D30" w:rsidRPr="007D1513" w:rsidRDefault="00F23D30" w:rsidP="00F23D30">
      <w:pPr>
        <w:spacing w:after="0"/>
        <w:rPr>
          <w:sz w:val="24"/>
          <w:szCs w:val="24"/>
        </w:rPr>
      </w:pPr>
      <w:bookmarkStart w:id="0" w:name="_GoBack"/>
      <w:bookmarkEnd w:id="0"/>
    </w:p>
    <w:p w:rsidR="00F23D30" w:rsidRPr="007D1513" w:rsidRDefault="00F23D30" w:rsidP="00F23D30">
      <w:pPr>
        <w:rPr>
          <w:sz w:val="24"/>
          <w:szCs w:val="24"/>
        </w:rPr>
      </w:pPr>
    </w:p>
    <w:p w:rsidR="00610E18" w:rsidRDefault="00610E18"/>
    <w:sectPr w:rsidR="00610E18" w:rsidSect="003A3B27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67658"/>
    <w:multiLevelType w:val="hybridMultilevel"/>
    <w:tmpl w:val="DC20427C"/>
    <w:lvl w:ilvl="0" w:tplc="0778F9E8">
      <w:numFmt w:val="bullet"/>
      <w:lvlText w:val="-"/>
      <w:lvlJc w:val="left"/>
      <w:pPr>
        <w:ind w:left="1215" w:hanging="271"/>
      </w:pPr>
      <w:rPr>
        <w:w w:val="106"/>
        <w:lang w:val="ru-RU" w:eastAsia="en-US" w:bidi="ar-SA"/>
      </w:rPr>
    </w:lvl>
    <w:lvl w:ilvl="1" w:tplc="F684D102">
      <w:numFmt w:val="bullet"/>
      <w:lvlText w:val="•"/>
      <w:lvlJc w:val="left"/>
      <w:pPr>
        <w:ind w:left="2300" w:hanging="271"/>
      </w:pPr>
      <w:rPr>
        <w:lang w:val="ru-RU" w:eastAsia="en-US" w:bidi="ar-SA"/>
      </w:rPr>
    </w:lvl>
    <w:lvl w:ilvl="2" w:tplc="F190BABE">
      <w:numFmt w:val="bullet"/>
      <w:lvlText w:val="•"/>
      <w:lvlJc w:val="left"/>
      <w:pPr>
        <w:ind w:left="3380" w:hanging="271"/>
      </w:pPr>
      <w:rPr>
        <w:lang w:val="ru-RU" w:eastAsia="en-US" w:bidi="ar-SA"/>
      </w:rPr>
    </w:lvl>
    <w:lvl w:ilvl="3" w:tplc="7AAC92C4">
      <w:numFmt w:val="bullet"/>
      <w:lvlText w:val="•"/>
      <w:lvlJc w:val="left"/>
      <w:pPr>
        <w:ind w:left="4460" w:hanging="271"/>
      </w:pPr>
      <w:rPr>
        <w:lang w:val="ru-RU" w:eastAsia="en-US" w:bidi="ar-SA"/>
      </w:rPr>
    </w:lvl>
    <w:lvl w:ilvl="4" w:tplc="0A86F1BE">
      <w:numFmt w:val="bullet"/>
      <w:lvlText w:val="•"/>
      <w:lvlJc w:val="left"/>
      <w:pPr>
        <w:ind w:left="5540" w:hanging="271"/>
      </w:pPr>
      <w:rPr>
        <w:lang w:val="ru-RU" w:eastAsia="en-US" w:bidi="ar-SA"/>
      </w:rPr>
    </w:lvl>
    <w:lvl w:ilvl="5" w:tplc="BDE20EAA">
      <w:numFmt w:val="bullet"/>
      <w:lvlText w:val="•"/>
      <w:lvlJc w:val="left"/>
      <w:pPr>
        <w:ind w:left="6620" w:hanging="271"/>
      </w:pPr>
      <w:rPr>
        <w:lang w:val="ru-RU" w:eastAsia="en-US" w:bidi="ar-SA"/>
      </w:rPr>
    </w:lvl>
    <w:lvl w:ilvl="6" w:tplc="D7126542">
      <w:numFmt w:val="bullet"/>
      <w:lvlText w:val="•"/>
      <w:lvlJc w:val="left"/>
      <w:pPr>
        <w:ind w:left="7700" w:hanging="271"/>
      </w:pPr>
      <w:rPr>
        <w:lang w:val="ru-RU" w:eastAsia="en-US" w:bidi="ar-SA"/>
      </w:rPr>
    </w:lvl>
    <w:lvl w:ilvl="7" w:tplc="FECA5258">
      <w:numFmt w:val="bullet"/>
      <w:lvlText w:val="•"/>
      <w:lvlJc w:val="left"/>
      <w:pPr>
        <w:ind w:left="8780" w:hanging="271"/>
      </w:pPr>
      <w:rPr>
        <w:lang w:val="ru-RU" w:eastAsia="en-US" w:bidi="ar-SA"/>
      </w:rPr>
    </w:lvl>
    <w:lvl w:ilvl="8" w:tplc="8F483B70">
      <w:numFmt w:val="bullet"/>
      <w:lvlText w:val="•"/>
      <w:lvlJc w:val="left"/>
      <w:pPr>
        <w:ind w:left="9860" w:hanging="27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F1"/>
    <w:rsid w:val="002D0FF1"/>
    <w:rsid w:val="00610E18"/>
    <w:rsid w:val="00F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2023-10-10T17:52:00Z</dcterms:created>
  <dcterms:modified xsi:type="dcterms:W3CDTF">2023-10-10T17:52:00Z</dcterms:modified>
</cp:coreProperties>
</file>