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58F4D6" w14:textId="1B5C156D" w:rsidR="00697D28" w:rsidRDefault="00AB613C" w:rsidP="00281021">
      <w:pPr>
        <w:spacing w:after="27" w:line="259" w:lineRule="auto"/>
        <w:jc w:val="center"/>
        <w:rPr>
          <w:b/>
          <w:lang w:val="ky-KG"/>
        </w:rPr>
      </w:pPr>
      <w:r>
        <w:rPr>
          <w:b/>
          <w:lang w:val="ky-KG"/>
        </w:rPr>
        <w:pict w14:anchorId="6D3FAB4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75pt;height:681pt">
            <v:imagedata r:id="rId8" o:title="зарина 001"/>
          </v:shape>
        </w:pict>
      </w:r>
      <w:bookmarkStart w:id="0" w:name="_GoBack"/>
      <w:bookmarkEnd w:id="0"/>
    </w:p>
    <w:p w14:paraId="654320FA" w14:textId="77777777" w:rsidR="00281021" w:rsidRDefault="00281021" w:rsidP="00281021">
      <w:pPr>
        <w:spacing w:after="27" w:line="259" w:lineRule="auto"/>
        <w:jc w:val="center"/>
        <w:rPr>
          <w:b/>
          <w:lang w:val="ky-KG"/>
        </w:rPr>
      </w:pPr>
    </w:p>
    <w:p w14:paraId="5B54F468" w14:textId="77777777" w:rsidR="00281021" w:rsidRDefault="00281021" w:rsidP="00281021">
      <w:pPr>
        <w:spacing w:after="27" w:line="259" w:lineRule="auto"/>
        <w:jc w:val="center"/>
      </w:pPr>
    </w:p>
    <w:p w14:paraId="69AAA43A" w14:textId="77777777" w:rsidR="00BE5FC7" w:rsidRDefault="00376E85">
      <w:pPr>
        <w:spacing w:after="18" w:line="259" w:lineRule="auto"/>
        <w:ind w:left="63" w:firstLine="0"/>
        <w:jc w:val="center"/>
      </w:pPr>
      <w:r>
        <w:rPr>
          <w:b/>
        </w:rPr>
        <w:lastRenderedPageBreak/>
        <w:t xml:space="preserve"> </w:t>
      </w:r>
    </w:p>
    <w:p w14:paraId="1A15A8E7" w14:textId="77777777" w:rsidR="00697D28" w:rsidRDefault="00376E85" w:rsidP="00697D28">
      <w:pPr>
        <w:spacing w:after="21" w:line="259" w:lineRule="auto"/>
        <w:ind w:left="63" w:firstLine="0"/>
        <w:jc w:val="center"/>
      </w:pPr>
      <w:r>
        <w:rPr>
          <w:b/>
        </w:rPr>
        <w:t xml:space="preserve"> </w:t>
      </w:r>
    </w:p>
    <w:p w14:paraId="013F8C82" w14:textId="465DDDE0" w:rsidR="00BE5FC7" w:rsidRPr="000B1CE0" w:rsidRDefault="00376E85" w:rsidP="00697D28">
      <w:pPr>
        <w:spacing w:after="21" w:line="259" w:lineRule="auto"/>
        <w:ind w:left="63" w:firstLine="0"/>
        <w:jc w:val="center"/>
        <w:rPr>
          <w:sz w:val="32"/>
          <w:szCs w:val="32"/>
        </w:rPr>
      </w:pPr>
      <w:r w:rsidRPr="000B1CE0">
        <w:rPr>
          <w:sz w:val="32"/>
          <w:szCs w:val="32"/>
        </w:rPr>
        <w:t>Пояснительная записка</w:t>
      </w:r>
    </w:p>
    <w:p w14:paraId="7DFE0D8C" w14:textId="77777777" w:rsidR="00BE5FC7" w:rsidRDefault="00376E85">
      <w:r>
        <w:t xml:space="preserve"> Программа «Хореография» разработана на основе «Рекомендаций по организации образовательной и методической деятельности при реализации общеразвивающих программ в области искусств», направленных письмом Министерства культуры Российской Федерации от 21.11.2013 №191-0139/06-ГИ. </w:t>
      </w:r>
    </w:p>
    <w:p w14:paraId="165AA827" w14:textId="77777777" w:rsidR="00BE5FC7" w:rsidRDefault="00376E85">
      <w:r>
        <w:t xml:space="preserve"> Программа направлена на приобщение детей к хореографическому искусству, на эстетическое воспитание учащихся, на приобретение основ исполнения классического танца.</w:t>
      </w:r>
      <w:r>
        <w:rPr>
          <w:b/>
        </w:rPr>
        <w:t xml:space="preserve"> </w:t>
      </w:r>
    </w:p>
    <w:p w14:paraId="2EF19B96" w14:textId="77777777" w:rsidR="00BE5FC7" w:rsidRDefault="00376E85">
      <w:r>
        <w:t xml:space="preserve"> Программа направлена на формирование разносторонней творческой личности ребёнка и имеет художественно-эстетическую направленность. Танец - незаменимое действенное средство в решении этой задачи, важнейшее звено в создании новой эффективной образовательн</w:t>
      </w:r>
      <w:proofErr w:type="gramStart"/>
      <w:r>
        <w:t>о-</w:t>
      </w:r>
      <w:proofErr w:type="gramEnd"/>
      <w:r>
        <w:t xml:space="preserve"> воспитательной системы. </w:t>
      </w:r>
    </w:p>
    <w:p w14:paraId="05EAA4E9" w14:textId="77777777" w:rsidR="00BE5FC7" w:rsidRDefault="00376E85">
      <w:r>
        <w:t xml:space="preserve"> Хореографическое образование - это огромный творческий потенциал в развитии художественно-эстетической культуры общества в целом. </w:t>
      </w:r>
    </w:p>
    <w:p w14:paraId="15C522D6" w14:textId="77777777" w:rsidR="00BE5FC7" w:rsidRDefault="00376E85">
      <w:r>
        <w:t xml:space="preserve">Известный отечественный психолог Выготский Л.С. подчёркивал двигательную природу психического процесса у детей, действенность воссоздания образов «при посредстве собственного тела». Следовательно, танец с его богатой образно-художественной системой, безусловно, играет ключевую роль в развитии продуктивного воображения и творчества. Развитие детского дошкольного творчества - обязательное условие активного прогресса креативных качеств личности. </w:t>
      </w:r>
    </w:p>
    <w:p w14:paraId="46D63B51" w14:textId="02EEDFDD" w:rsidR="00BE5FC7" w:rsidRDefault="00376E85">
      <w:r>
        <w:t xml:space="preserve">     Занятия сочетают в себе обучение основам танцевальных движений классического танца с занятиями гимнастикой</w:t>
      </w:r>
      <w:r w:rsidR="00867C4E">
        <w:rPr>
          <w:lang w:val="ky-KG"/>
        </w:rPr>
        <w:t>.</w:t>
      </w:r>
      <w:r>
        <w:t xml:space="preserve"> </w:t>
      </w:r>
    </w:p>
    <w:p w14:paraId="23AE6885" w14:textId="71BC98E8" w:rsidR="00BE5FC7" w:rsidRDefault="00376E85">
      <w:r>
        <w:t xml:space="preserve"> Этот раздел программы является обязательным, так как хорошо и свободно владеть своим телом в танце может человек физически подготовленный, гибкий и достаточно сильный</w:t>
      </w:r>
      <w:r w:rsidR="005B53A5">
        <w:rPr>
          <w:lang w:val="ky-KG"/>
        </w:rPr>
        <w:t>.</w:t>
      </w:r>
      <w:r>
        <w:t xml:space="preserve"> </w:t>
      </w:r>
    </w:p>
    <w:p w14:paraId="74EC84D7" w14:textId="1C7FBF9B" w:rsidR="00BE5FC7" w:rsidRDefault="00376E85">
      <w:r>
        <w:t xml:space="preserve">Такая организация учебного процесса формирует танцевальную культуру, чувство ритма, творческие способности и одновременно позволяет совершенствовать физическую подготовленность, форму и выносливость. Выход за рамки узкопрофессиональных задач, развитие внимания, мышления, фантазии, активности, художественно-творческих способностей детей </w:t>
      </w:r>
      <w:proofErr w:type="spellStart"/>
      <w:r>
        <w:t>путё</w:t>
      </w:r>
      <w:proofErr w:type="spellEnd"/>
      <w:r w:rsidR="00FC2F91">
        <w:rPr>
          <w:lang w:val="ky-KG"/>
        </w:rPr>
        <w:t xml:space="preserve">м </w:t>
      </w:r>
      <w:r>
        <w:t xml:space="preserve">специального подбора заданий, упражнений, заставляющих их думать, размышлять, анализировать и делать выводы. </w:t>
      </w:r>
    </w:p>
    <w:p w14:paraId="30B113BC" w14:textId="77777777" w:rsidR="00BE5FC7" w:rsidRDefault="00376E85">
      <w:pPr>
        <w:spacing w:after="23" w:line="259" w:lineRule="auto"/>
        <w:ind w:left="0" w:firstLine="0"/>
        <w:jc w:val="left"/>
      </w:pPr>
      <w:r>
        <w:t xml:space="preserve"> </w:t>
      </w:r>
    </w:p>
    <w:p w14:paraId="144ECEDE" w14:textId="77777777" w:rsidR="00BE5FC7" w:rsidRDefault="00376E85">
      <w:pPr>
        <w:spacing w:after="0" w:line="259" w:lineRule="auto"/>
        <w:ind w:left="63" w:firstLine="0"/>
        <w:jc w:val="center"/>
      </w:pPr>
      <w:r>
        <w:rPr>
          <w:b/>
        </w:rPr>
        <w:lastRenderedPageBreak/>
        <w:t xml:space="preserve"> </w:t>
      </w:r>
    </w:p>
    <w:p w14:paraId="2E62DDA3" w14:textId="77777777" w:rsidR="00BE5FC7" w:rsidRDefault="00376E85">
      <w:pPr>
        <w:spacing w:after="0" w:line="259" w:lineRule="auto"/>
        <w:ind w:left="63" w:firstLine="0"/>
        <w:jc w:val="center"/>
      </w:pPr>
      <w:r>
        <w:rPr>
          <w:b/>
        </w:rPr>
        <w:t xml:space="preserve"> </w:t>
      </w:r>
    </w:p>
    <w:p w14:paraId="21DD7887" w14:textId="77777777" w:rsidR="00BE5FC7" w:rsidRDefault="00376E85">
      <w:pPr>
        <w:spacing w:after="4" w:line="270" w:lineRule="auto"/>
        <w:ind w:left="10" w:right="6" w:hanging="10"/>
        <w:jc w:val="center"/>
      </w:pPr>
      <w:r>
        <w:rPr>
          <w:b/>
        </w:rPr>
        <w:t xml:space="preserve">Педагогическая целесообразность </w:t>
      </w:r>
    </w:p>
    <w:p w14:paraId="4865A35E" w14:textId="77777777" w:rsidR="00BE5FC7" w:rsidRDefault="00376E85">
      <w:pPr>
        <w:spacing w:after="16"/>
      </w:pPr>
      <w:r>
        <w:t xml:space="preserve">        Представив хореографию во всем ее многообразии, дав возможность ребенку попробовать себя в различных направлениях, мы тем самым  открываем более широкие перспективы для самоопределения и самореализации. </w:t>
      </w:r>
    </w:p>
    <w:p w14:paraId="7E391C32" w14:textId="77777777" w:rsidR="00BE5FC7" w:rsidRDefault="00376E85">
      <w:r>
        <w:rPr>
          <w:b/>
        </w:rPr>
        <w:t xml:space="preserve">Цель: </w:t>
      </w:r>
      <w:r>
        <w:t xml:space="preserve">Развитие художественно-творческих способностей детей средствами танца, с учётом их индивидуальных особенностей.  </w:t>
      </w:r>
      <w:r>
        <w:rPr>
          <w:b/>
        </w:rPr>
        <w:t xml:space="preserve">Задачи: </w:t>
      </w:r>
    </w:p>
    <w:p w14:paraId="6FFB9C34" w14:textId="77777777" w:rsidR="00BE5FC7" w:rsidRDefault="00376E85">
      <w:pPr>
        <w:spacing w:after="75" w:line="271" w:lineRule="auto"/>
        <w:ind w:left="10" w:right="4517" w:hanging="10"/>
        <w:jc w:val="left"/>
      </w:pPr>
      <w:r>
        <w:rPr>
          <w:b/>
          <w:i/>
        </w:rPr>
        <w:t xml:space="preserve">Обучающие: </w:t>
      </w:r>
    </w:p>
    <w:p w14:paraId="22A46244" w14:textId="77777777" w:rsidR="00BE5FC7" w:rsidRDefault="00376E85">
      <w:pPr>
        <w:numPr>
          <w:ilvl w:val="0"/>
          <w:numId w:val="1"/>
        </w:numPr>
        <w:ind w:hanging="336"/>
      </w:pPr>
      <w:r>
        <w:t xml:space="preserve">Познакомить детей с историей возникновения и развития хореографического искусства. </w:t>
      </w:r>
    </w:p>
    <w:p w14:paraId="175A896C" w14:textId="77777777" w:rsidR="00BE5FC7" w:rsidRDefault="00376E85">
      <w:pPr>
        <w:numPr>
          <w:ilvl w:val="0"/>
          <w:numId w:val="1"/>
        </w:numPr>
        <w:spacing w:after="77"/>
        <w:ind w:hanging="336"/>
      </w:pPr>
      <w:r>
        <w:t xml:space="preserve">Дать навыки основ хореографии с элементами свободной пластики с опорой на содержательный и выразительный музыкальный материал. </w:t>
      </w:r>
    </w:p>
    <w:p w14:paraId="0756A8FD" w14:textId="77777777" w:rsidR="00BE5FC7" w:rsidRDefault="00376E85">
      <w:pPr>
        <w:numPr>
          <w:ilvl w:val="0"/>
          <w:numId w:val="1"/>
        </w:numPr>
        <w:ind w:hanging="336"/>
      </w:pPr>
      <w:r>
        <w:t xml:space="preserve">Сформировать правильную осанку, укрепить </w:t>
      </w:r>
      <w:proofErr w:type="spellStart"/>
      <w:r>
        <w:t>суставнодвигательный</w:t>
      </w:r>
      <w:proofErr w:type="spellEnd"/>
      <w:r>
        <w:t xml:space="preserve"> и связочный аппарат, скорректировать </w:t>
      </w:r>
      <w:proofErr w:type="spellStart"/>
      <w:r>
        <w:t>опорнодвигательный</w:t>
      </w:r>
      <w:proofErr w:type="spellEnd"/>
      <w:r>
        <w:t xml:space="preserve"> аппарат детей.</w:t>
      </w:r>
      <w:r>
        <w:rPr>
          <w:b/>
          <w:i/>
        </w:rPr>
        <w:t xml:space="preserve"> </w:t>
      </w:r>
    </w:p>
    <w:p w14:paraId="229DA098" w14:textId="77777777" w:rsidR="00BE5FC7" w:rsidRDefault="00376E85">
      <w:pPr>
        <w:spacing w:after="77" w:line="271" w:lineRule="auto"/>
        <w:ind w:left="10" w:right="4517" w:hanging="10"/>
        <w:jc w:val="left"/>
      </w:pPr>
      <w:r>
        <w:rPr>
          <w:b/>
          <w:i/>
        </w:rPr>
        <w:t>Развивающие:</w:t>
      </w:r>
      <w:r>
        <w:t xml:space="preserve"> </w:t>
      </w:r>
    </w:p>
    <w:p w14:paraId="1426A0EB" w14:textId="77777777" w:rsidR="00BE5FC7" w:rsidRDefault="00376E85">
      <w:pPr>
        <w:numPr>
          <w:ilvl w:val="0"/>
          <w:numId w:val="1"/>
        </w:numPr>
        <w:spacing w:after="78"/>
        <w:ind w:hanging="336"/>
      </w:pPr>
      <w:r>
        <w:t xml:space="preserve">Развить элементарные пространственные представления, ориентацию детей в ограниченном сценическом пространстве, в композиционных построениях танцевальных рисунков – фигур; </w:t>
      </w:r>
    </w:p>
    <w:p w14:paraId="28F8059B" w14:textId="77777777" w:rsidR="00BE5FC7" w:rsidRDefault="00376E85">
      <w:pPr>
        <w:numPr>
          <w:ilvl w:val="0"/>
          <w:numId w:val="1"/>
        </w:numPr>
        <w:spacing w:after="77"/>
        <w:ind w:hanging="336"/>
      </w:pPr>
      <w:r>
        <w:t xml:space="preserve">развить репродуктивное и продуктивное воображение, фантазию творчество, наглядно-образное, ассоциативное мышление, самостоятельное художественное осмысление хореографического материала; </w:t>
      </w:r>
    </w:p>
    <w:p w14:paraId="4DFBC18E" w14:textId="77777777" w:rsidR="00BE5FC7" w:rsidRDefault="00376E85">
      <w:pPr>
        <w:numPr>
          <w:ilvl w:val="0"/>
          <w:numId w:val="1"/>
        </w:numPr>
        <w:spacing w:after="79"/>
        <w:ind w:hanging="336"/>
      </w:pPr>
      <w:r>
        <w:t xml:space="preserve">развить основы музыкальной культуры, </w:t>
      </w:r>
      <w:proofErr w:type="spellStart"/>
      <w:r>
        <w:t>танцевальности</w:t>
      </w:r>
      <w:proofErr w:type="spellEnd"/>
      <w:r>
        <w:t xml:space="preserve">, артистизма, эмоциональной сферы, координации хореографических движений, исполнительских умений и навыков; </w:t>
      </w:r>
    </w:p>
    <w:p w14:paraId="4E3D51E8" w14:textId="77777777" w:rsidR="00BE5FC7" w:rsidRDefault="00376E85">
      <w:pPr>
        <w:numPr>
          <w:ilvl w:val="0"/>
          <w:numId w:val="1"/>
        </w:numPr>
        <w:spacing w:after="24"/>
        <w:ind w:hanging="336"/>
      </w:pPr>
      <w:r>
        <w:t xml:space="preserve">развить природные физические данные. </w:t>
      </w:r>
    </w:p>
    <w:p w14:paraId="217C0BA6" w14:textId="77777777" w:rsidR="00BE5FC7" w:rsidRDefault="00376E85">
      <w:pPr>
        <w:spacing w:after="75" w:line="271" w:lineRule="auto"/>
        <w:ind w:left="10" w:right="4517" w:hanging="10"/>
        <w:jc w:val="left"/>
      </w:pPr>
      <w:r>
        <w:rPr>
          <w:b/>
          <w:i/>
        </w:rPr>
        <w:t xml:space="preserve">Воспитательные: </w:t>
      </w:r>
    </w:p>
    <w:p w14:paraId="2ED79508" w14:textId="77777777" w:rsidR="00BE5FC7" w:rsidRDefault="00376E85">
      <w:pPr>
        <w:numPr>
          <w:ilvl w:val="0"/>
          <w:numId w:val="1"/>
        </w:numPr>
        <w:ind w:hanging="336"/>
      </w:pPr>
      <w:r>
        <w:t xml:space="preserve">Сформировать и совершенствовать межличностное общение («исполнитель - педагог», «участник - ансамбль» (коллектив)). </w:t>
      </w:r>
    </w:p>
    <w:p w14:paraId="1F7D1073" w14:textId="77777777" w:rsidR="00BE5FC7" w:rsidRDefault="00376E85">
      <w:pPr>
        <w:numPr>
          <w:ilvl w:val="0"/>
          <w:numId w:val="1"/>
        </w:numPr>
        <w:ind w:hanging="336"/>
      </w:pPr>
      <w:r>
        <w:t xml:space="preserve">Снять мышечные «зажимы» и психологический процесс торможения средствами танца. </w:t>
      </w:r>
    </w:p>
    <w:p w14:paraId="1BECDCA1" w14:textId="77777777" w:rsidR="00BE5FC7" w:rsidRDefault="00376E85">
      <w:pPr>
        <w:numPr>
          <w:ilvl w:val="0"/>
          <w:numId w:val="1"/>
        </w:numPr>
        <w:spacing w:after="77"/>
        <w:ind w:hanging="336"/>
      </w:pPr>
      <w:r>
        <w:lastRenderedPageBreak/>
        <w:t xml:space="preserve">Воспитать дисциплину и навыки организованности в процессе труда. </w:t>
      </w:r>
    </w:p>
    <w:p w14:paraId="68D8BF96" w14:textId="77777777" w:rsidR="00BE5FC7" w:rsidRDefault="00376E85">
      <w:pPr>
        <w:numPr>
          <w:ilvl w:val="0"/>
          <w:numId w:val="1"/>
        </w:numPr>
        <w:spacing w:after="33"/>
        <w:ind w:hanging="336"/>
      </w:pPr>
      <w:r>
        <w:t xml:space="preserve">Привить навыки работы в коллективе. </w:t>
      </w:r>
    </w:p>
    <w:p w14:paraId="5E3AD90C" w14:textId="77777777" w:rsidR="00BE5FC7" w:rsidRDefault="00376E85">
      <w:pPr>
        <w:numPr>
          <w:ilvl w:val="0"/>
          <w:numId w:val="1"/>
        </w:numPr>
        <w:ind w:hanging="336"/>
      </w:pPr>
      <w:r>
        <w:t xml:space="preserve">Воспитать интерес к хореографическому искусству. </w:t>
      </w:r>
    </w:p>
    <w:p w14:paraId="12A58F5B" w14:textId="77777777" w:rsidR="00BE5FC7" w:rsidRDefault="00376E85">
      <w:pPr>
        <w:spacing w:after="36" w:line="259" w:lineRule="auto"/>
        <w:ind w:left="1440" w:firstLine="0"/>
        <w:jc w:val="left"/>
      </w:pPr>
      <w:r>
        <w:t xml:space="preserve"> </w:t>
      </w:r>
    </w:p>
    <w:p w14:paraId="74796268" w14:textId="77777777" w:rsidR="00BE5FC7" w:rsidRDefault="00376E85">
      <w:pPr>
        <w:spacing w:after="4" w:line="270" w:lineRule="auto"/>
        <w:ind w:left="10" w:right="7" w:hanging="10"/>
        <w:jc w:val="center"/>
      </w:pPr>
      <w:r>
        <w:rPr>
          <w:b/>
        </w:rPr>
        <w:t xml:space="preserve">Отличительные особенности программы. </w:t>
      </w:r>
    </w:p>
    <w:p w14:paraId="6FC13381" w14:textId="77777777" w:rsidR="00BE5FC7" w:rsidRDefault="00376E85">
      <w:pPr>
        <w:spacing w:after="0"/>
      </w:pPr>
      <w:r>
        <w:t xml:space="preserve">Настоящая программа направлена на поэтапное разучивание танца, формирование у обучающихся умения самостоятельно мыслить, принимать чёткие решения в нестандартных ситуациях (например, при возникновении ошибочных действий). В программе нет стандартов. </w:t>
      </w:r>
    </w:p>
    <w:p w14:paraId="61E1C223" w14:textId="77777777" w:rsidR="00BE5FC7" w:rsidRDefault="00376E85">
      <w:pPr>
        <w:spacing w:after="0"/>
      </w:pPr>
      <w:r>
        <w:t xml:space="preserve">Отличительной особенностью является ее развивающая направленность, призванная стимулировать интерес </w:t>
      </w:r>
      <w:proofErr w:type="gramStart"/>
      <w:r>
        <w:t>обучающихся</w:t>
      </w:r>
      <w:proofErr w:type="gramEnd"/>
      <w:r>
        <w:t xml:space="preserve"> к танцам и к творческой деятельности в целом. </w:t>
      </w:r>
    </w:p>
    <w:p w14:paraId="2CE1B6AC" w14:textId="77777777" w:rsidR="00BE5FC7" w:rsidRDefault="00376E85">
      <w:pPr>
        <w:spacing w:after="27" w:line="259" w:lineRule="auto"/>
        <w:ind w:left="0" w:firstLine="0"/>
        <w:jc w:val="left"/>
      </w:pPr>
      <w:r>
        <w:rPr>
          <w:b/>
        </w:rPr>
        <w:t xml:space="preserve"> </w:t>
      </w:r>
    </w:p>
    <w:p w14:paraId="6A29A4EC" w14:textId="77777777" w:rsidR="00BE5FC7" w:rsidRDefault="00376E85">
      <w:pPr>
        <w:spacing w:after="45" w:line="270" w:lineRule="auto"/>
        <w:ind w:left="10" w:right="7" w:hanging="10"/>
        <w:jc w:val="center"/>
      </w:pPr>
      <w:r>
        <w:rPr>
          <w:b/>
        </w:rPr>
        <w:t xml:space="preserve">Возраст детей и сроки реализации программы. </w:t>
      </w:r>
    </w:p>
    <w:p w14:paraId="5AA8D3AA" w14:textId="77777777" w:rsidR="00BE5FC7" w:rsidRDefault="00376E85">
      <w:pPr>
        <w:spacing w:after="0" w:line="259" w:lineRule="auto"/>
        <w:ind w:left="73" w:firstLine="0"/>
        <w:jc w:val="center"/>
      </w:pPr>
      <w:r>
        <w:rPr>
          <w:b/>
          <w:sz w:val="32"/>
        </w:rPr>
        <w:t xml:space="preserve"> </w:t>
      </w:r>
    </w:p>
    <w:p w14:paraId="6A09967B" w14:textId="0B1AC6C9" w:rsidR="00BE5FC7" w:rsidRDefault="00376E85" w:rsidP="004152E6">
      <w:r>
        <w:t>Программа рассчитана на 1 года обучения и направлена на привлечение</w:t>
      </w:r>
      <w:r w:rsidR="002E5D4D">
        <w:rPr>
          <w:lang w:val="ky-KG"/>
        </w:rPr>
        <w:t xml:space="preserve"> 7- 16 </w:t>
      </w:r>
      <w:r>
        <w:t xml:space="preserve">летних детей к подвижному и активному образу жизни. </w:t>
      </w:r>
    </w:p>
    <w:p w14:paraId="0CDEE360" w14:textId="77777777" w:rsidR="00BE5FC7" w:rsidRDefault="00376E85">
      <w:pPr>
        <w:spacing w:after="84" w:line="259" w:lineRule="auto"/>
        <w:ind w:left="0" w:firstLine="0"/>
        <w:jc w:val="left"/>
      </w:pPr>
      <w:r>
        <w:t xml:space="preserve"> </w:t>
      </w:r>
    </w:p>
    <w:p w14:paraId="725193C6" w14:textId="77777777" w:rsidR="00BE5FC7" w:rsidRDefault="00376E85">
      <w:pPr>
        <w:spacing w:after="68" w:line="259" w:lineRule="auto"/>
        <w:ind w:left="10" w:right="257" w:hanging="10"/>
        <w:jc w:val="left"/>
      </w:pPr>
      <w:r>
        <w:rPr>
          <w:b/>
        </w:rPr>
        <w:t xml:space="preserve">                                                    Форма занятий </w:t>
      </w:r>
    </w:p>
    <w:p w14:paraId="3E9F0592" w14:textId="77777777" w:rsidR="00BE5FC7" w:rsidRDefault="00376E85">
      <w:r>
        <w:t xml:space="preserve">Групповая и индивидуально-групповая. </w:t>
      </w:r>
    </w:p>
    <w:p w14:paraId="75A5886E" w14:textId="35F9F0AF" w:rsidR="00BE5FC7" w:rsidRDefault="00376E85">
      <w:pPr>
        <w:spacing w:after="56"/>
        <w:ind w:left="10" w:hanging="10"/>
        <w:jc w:val="left"/>
      </w:pPr>
      <w:r>
        <w:t xml:space="preserve">В </w:t>
      </w:r>
      <w:r>
        <w:tab/>
        <w:t xml:space="preserve">зависимости </w:t>
      </w:r>
      <w:r>
        <w:tab/>
        <w:t xml:space="preserve">от </w:t>
      </w:r>
      <w:r>
        <w:tab/>
        <w:t xml:space="preserve">способностей </w:t>
      </w:r>
      <w:r>
        <w:tab/>
        <w:t xml:space="preserve">обучающихся </w:t>
      </w:r>
      <w:r>
        <w:tab/>
        <w:t xml:space="preserve">может </w:t>
      </w:r>
      <w:r>
        <w:tab/>
        <w:t xml:space="preserve">применяться индивидуально-групповая форма занятия, когда педагог уделяет внимание нескольким детям в то время, когда другие работают самостоятельно. </w:t>
      </w:r>
    </w:p>
    <w:p w14:paraId="6A6FCE5B" w14:textId="4CFCD03A" w:rsidR="00BE5FC7" w:rsidRDefault="00376E85">
      <w:pPr>
        <w:spacing w:after="12"/>
      </w:pPr>
      <w:r>
        <w:t xml:space="preserve">Занятия проводятся: </w:t>
      </w:r>
      <w:r w:rsidR="00CE4348">
        <w:rPr>
          <w:lang w:val="ky-KG"/>
        </w:rPr>
        <w:t>2 раза</w:t>
      </w:r>
      <w:r>
        <w:t xml:space="preserve"> по 1 часу в неделю. </w:t>
      </w:r>
    </w:p>
    <w:p w14:paraId="5E4C7690" w14:textId="77777777" w:rsidR="00BE5FC7" w:rsidRDefault="00376E85">
      <w:pPr>
        <w:spacing w:after="77" w:line="259" w:lineRule="auto"/>
        <w:ind w:left="2881" w:firstLine="0"/>
        <w:jc w:val="left"/>
      </w:pPr>
      <w:r>
        <w:rPr>
          <w:b/>
          <w:color w:val="FF0000"/>
        </w:rPr>
        <w:t xml:space="preserve"> </w:t>
      </w:r>
    </w:p>
    <w:p w14:paraId="366D55AB" w14:textId="77777777" w:rsidR="00BE5FC7" w:rsidRDefault="00376E85">
      <w:pPr>
        <w:spacing w:after="65" w:line="270" w:lineRule="auto"/>
        <w:ind w:left="10" w:right="5" w:hanging="10"/>
        <w:jc w:val="center"/>
      </w:pPr>
      <w:r>
        <w:rPr>
          <w:b/>
        </w:rPr>
        <w:t xml:space="preserve">Условия реализации программы  </w:t>
      </w:r>
    </w:p>
    <w:p w14:paraId="04CEFA1E" w14:textId="3A9DB447" w:rsidR="00BE5FC7" w:rsidRPr="00A62F42" w:rsidRDefault="00376E85" w:rsidP="00A62F42">
      <w:pPr>
        <w:spacing w:after="68" w:line="259" w:lineRule="auto"/>
        <w:ind w:left="10" w:right="257" w:hanging="10"/>
        <w:jc w:val="left"/>
        <w:rPr>
          <w:lang w:val="ky-KG"/>
        </w:rPr>
      </w:pPr>
      <w:r>
        <w:rPr>
          <w:b/>
        </w:rPr>
        <w:t>наличие:</w:t>
      </w:r>
      <w:r>
        <w:t xml:space="preserve"> </w:t>
      </w:r>
    </w:p>
    <w:p w14:paraId="135E0367" w14:textId="1332DA5D" w:rsidR="00BE5FC7" w:rsidRDefault="00376E85">
      <w:pPr>
        <w:numPr>
          <w:ilvl w:val="0"/>
          <w:numId w:val="2"/>
        </w:numPr>
        <w:ind w:hanging="163"/>
      </w:pPr>
      <w:r>
        <w:t xml:space="preserve"> аудиоаппаратуры; </w:t>
      </w:r>
    </w:p>
    <w:p w14:paraId="18B54A3B" w14:textId="35194D49" w:rsidR="00BE5FC7" w:rsidRDefault="00376E85">
      <w:pPr>
        <w:numPr>
          <w:ilvl w:val="0"/>
          <w:numId w:val="2"/>
        </w:numPr>
        <w:ind w:hanging="163"/>
      </w:pPr>
      <w:r>
        <w:t>небольшой комнаты для хранения сценических костюмов и аксессуаров; - репетиционная одежда (балетки</w:t>
      </w:r>
      <w:r w:rsidR="00C3060E">
        <w:rPr>
          <w:lang w:val="ky-KG"/>
        </w:rPr>
        <w:t xml:space="preserve">, </w:t>
      </w:r>
      <w:r>
        <w:t xml:space="preserve">шорты, футболка, носки). </w:t>
      </w:r>
    </w:p>
    <w:p w14:paraId="7DED7BAB" w14:textId="77777777" w:rsidR="00BE5FC7" w:rsidRDefault="00376E85">
      <w:pPr>
        <w:numPr>
          <w:ilvl w:val="0"/>
          <w:numId w:val="2"/>
        </w:numPr>
        <w:spacing w:after="7"/>
        <w:ind w:hanging="163"/>
      </w:pPr>
      <w:r>
        <w:t xml:space="preserve">гимнастические коврики для занятий на полу. </w:t>
      </w:r>
    </w:p>
    <w:p w14:paraId="1AAE3ED7" w14:textId="77777777" w:rsidR="00BE5FC7" w:rsidRDefault="00376E85">
      <w:pPr>
        <w:spacing w:after="83" w:line="259" w:lineRule="auto"/>
        <w:ind w:left="0" w:firstLine="0"/>
        <w:jc w:val="left"/>
      </w:pPr>
      <w:r>
        <w:t xml:space="preserve"> </w:t>
      </w:r>
    </w:p>
    <w:p w14:paraId="7EC973B4" w14:textId="77777777" w:rsidR="001F5266" w:rsidRDefault="001F5266">
      <w:pPr>
        <w:spacing w:after="68" w:line="259" w:lineRule="auto"/>
        <w:ind w:left="0" w:right="257" w:firstLine="264"/>
        <w:jc w:val="left"/>
        <w:rPr>
          <w:b/>
          <w:lang w:val="ky-KG"/>
        </w:rPr>
      </w:pPr>
    </w:p>
    <w:p w14:paraId="7C91634A" w14:textId="77777777" w:rsidR="001F5266" w:rsidRDefault="001F5266">
      <w:pPr>
        <w:spacing w:after="68" w:line="259" w:lineRule="auto"/>
        <w:ind w:left="0" w:right="257" w:firstLine="264"/>
        <w:jc w:val="left"/>
        <w:rPr>
          <w:b/>
          <w:lang w:val="ky-KG"/>
        </w:rPr>
      </w:pPr>
    </w:p>
    <w:p w14:paraId="29AD915A" w14:textId="1168CD1C" w:rsidR="00BE5FC7" w:rsidRDefault="00376E85">
      <w:pPr>
        <w:spacing w:after="68" w:line="259" w:lineRule="auto"/>
        <w:ind w:left="0" w:right="257" w:firstLine="264"/>
        <w:jc w:val="left"/>
      </w:pPr>
      <w:r>
        <w:rPr>
          <w:b/>
        </w:rPr>
        <w:lastRenderedPageBreak/>
        <w:t>Ожидаемые результаты и способы определения их результативности</w:t>
      </w:r>
      <w:proofErr w:type="gramStart"/>
      <w:r>
        <w:rPr>
          <w:b/>
        </w:rPr>
        <w:t xml:space="preserve"> П</w:t>
      </w:r>
      <w:proofErr w:type="gramEnd"/>
      <w:r>
        <w:rPr>
          <w:b/>
        </w:rPr>
        <w:t xml:space="preserve">о окончании 1 года обучения дети  Должны знать: </w:t>
      </w:r>
    </w:p>
    <w:p w14:paraId="02ADFBF8" w14:textId="77777777" w:rsidR="00BE5FC7" w:rsidRDefault="00376E85">
      <w:pPr>
        <w:numPr>
          <w:ilvl w:val="1"/>
          <w:numId w:val="2"/>
        </w:numPr>
        <w:ind w:left="777" w:hanging="350"/>
      </w:pPr>
      <w:r>
        <w:t xml:space="preserve">азы хореографии, точно «прохлопывать» основной метроритмический рисунок музыки с последующим </w:t>
      </w:r>
    </w:p>
    <w:p w14:paraId="67A81D80" w14:textId="77777777" w:rsidR="00BE5FC7" w:rsidRDefault="00376E85">
      <w:pPr>
        <w:spacing w:after="84"/>
        <w:ind w:left="795"/>
      </w:pPr>
      <w:r>
        <w:t>«</w:t>
      </w:r>
      <w:proofErr w:type="spellStart"/>
      <w:r>
        <w:t>протанцовыванием</w:t>
      </w:r>
      <w:proofErr w:type="spellEnd"/>
      <w:r>
        <w:t xml:space="preserve">» притопами. </w:t>
      </w:r>
    </w:p>
    <w:p w14:paraId="3780B17D" w14:textId="77777777" w:rsidR="00BE5FC7" w:rsidRDefault="00376E85">
      <w:pPr>
        <w:numPr>
          <w:ilvl w:val="1"/>
          <w:numId w:val="2"/>
        </w:numPr>
        <w:spacing w:after="23"/>
        <w:ind w:left="777" w:hanging="350"/>
      </w:pPr>
      <w:r>
        <w:t xml:space="preserve">Построение и все движения партерной гимнастики;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Музыкальные размеры, темпы и характер </w:t>
      </w:r>
      <w:proofErr w:type="gramStart"/>
      <w:r>
        <w:t>музыки</w:t>
      </w:r>
      <w:proofErr w:type="gramEnd"/>
      <w:r>
        <w:t xml:space="preserve">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Музыкальные и хореографические термины. </w:t>
      </w:r>
    </w:p>
    <w:p w14:paraId="5F25C7CC" w14:textId="77777777" w:rsidR="00BE5FC7" w:rsidRDefault="00376E85">
      <w:pPr>
        <w:numPr>
          <w:ilvl w:val="1"/>
          <w:numId w:val="2"/>
        </w:numPr>
        <w:spacing w:after="35"/>
        <w:ind w:left="777" w:hanging="350"/>
      </w:pPr>
      <w:r>
        <w:t xml:space="preserve">Как правильно пройти в такт музыке, сохраняя красивую осанку. </w:t>
      </w:r>
    </w:p>
    <w:p w14:paraId="476ED093" w14:textId="77777777" w:rsidR="00BE5FC7" w:rsidRDefault="00376E85">
      <w:pPr>
        <w:numPr>
          <w:ilvl w:val="1"/>
          <w:numId w:val="2"/>
        </w:numPr>
        <w:spacing w:after="33"/>
        <w:ind w:left="777" w:hanging="350"/>
      </w:pPr>
      <w:r>
        <w:t xml:space="preserve">Иметь навык легкого шага с носка на пятку. </w:t>
      </w:r>
    </w:p>
    <w:p w14:paraId="01446DB9" w14:textId="77777777" w:rsidR="00BE5FC7" w:rsidRDefault="00376E85">
      <w:pPr>
        <w:numPr>
          <w:ilvl w:val="1"/>
          <w:numId w:val="2"/>
        </w:numPr>
        <w:spacing w:after="35"/>
        <w:ind w:left="777" w:hanging="350"/>
      </w:pPr>
      <w:r>
        <w:t xml:space="preserve">Знать позиции ног и рук классического танца.  </w:t>
      </w:r>
    </w:p>
    <w:p w14:paraId="39320F46" w14:textId="77777777" w:rsidR="00BE5FC7" w:rsidRDefault="00376E85">
      <w:pPr>
        <w:numPr>
          <w:ilvl w:val="1"/>
          <w:numId w:val="2"/>
        </w:numPr>
        <w:spacing w:after="21"/>
        <w:ind w:left="777" w:hanging="350"/>
      </w:pPr>
      <w:r>
        <w:t xml:space="preserve">Строение музыкального произведения. </w:t>
      </w:r>
    </w:p>
    <w:p w14:paraId="5080CBB1" w14:textId="77777777" w:rsidR="00BE5FC7" w:rsidRDefault="00376E85">
      <w:pPr>
        <w:spacing w:after="68" w:line="259" w:lineRule="auto"/>
        <w:ind w:left="10" w:right="257" w:hanging="10"/>
        <w:jc w:val="left"/>
      </w:pPr>
      <w:r>
        <w:rPr>
          <w:b/>
        </w:rPr>
        <w:t xml:space="preserve">Должны уметь: </w:t>
      </w:r>
    </w:p>
    <w:p w14:paraId="13B4F630" w14:textId="77777777" w:rsidR="00BE5FC7" w:rsidRDefault="00376E85">
      <w:pPr>
        <w:numPr>
          <w:ilvl w:val="1"/>
          <w:numId w:val="2"/>
        </w:numPr>
        <w:spacing w:after="32"/>
        <w:ind w:left="777" w:hanging="350"/>
      </w:pPr>
      <w:r>
        <w:t xml:space="preserve">Уметь </w:t>
      </w:r>
      <w:r>
        <w:tab/>
        <w:t xml:space="preserve">чувствовать </w:t>
      </w:r>
      <w:r>
        <w:tab/>
        <w:t xml:space="preserve">характер </w:t>
      </w:r>
      <w:r>
        <w:tab/>
        <w:t xml:space="preserve">марша </w:t>
      </w:r>
      <w:r>
        <w:tab/>
        <w:t xml:space="preserve">(спортивного, </w:t>
      </w:r>
      <w:r>
        <w:tab/>
        <w:t xml:space="preserve">строевого, походного) и уметь передать его в шаге. </w:t>
      </w:r>
    </w:p>
    <w:p w14:paraId="20555426" w14:textId="77777777" w:rsidR="00BE5FC7" w:rsidRDefault="00376E85">
      <w:pPr>
        <w:numPr>
          <w:ilvl w:val="1"/>
          <w:numId w:val="2"/>
        </w:numPr>
        <w:spacing w:after="23"/>
        <w:ind w:left="777" w:hanging="350"/>
      </w:pPr>
      <w:r>
        <w:t xml:space="preserve">Уметь изображать  в танцевальном шаге повадки кошки, лисы, медведя, зайца, выразить образ в родном эмоциональном состоянии – веселья, грусти и т.д. </w:t>
      </w:r>
    </w:p>
    <w:p w14:paraId="0489FEF0" w14:textId="77777777" w:rsidR="00BE5FC7" w:rsidRDefault="00376E85">
      <w:pPr>
        <w:numPr>
          <w:ilvl w:val="1"/>
          <w:numId w:val="2"/>
        </w:numPr>
        <w:spacing w:after="34"/>
        <w:ind w:left="777" w:hanging="350"/>
      </w:pPr>
      <w:r>
        <w:t xml:space="preserve">Распознать характер  музыки, уметь исполнить  движения, ходы, элементы русского танца. </w:t>
      </w:r>
    </w:p>
    <w:p w14:paraId="3D05FB74" w14:textId="77777777" w:rsidR="00BE5FC7" w:rsidRDefault="00376E85">
      <w:pPr>
        <w:numPr>
          <w:ilvl w:val="1"/>
          <w:numId w:val="2"/>
        </w:numPr>
        <w:spacing w:after="0"/>
        <w:ind w:left="777" w:hanging="350"/>
      </w:pPr>
      <w:r>
        <w:t xml:space="preserve">Уметь исполнить переменный шаг. </w:t>
      </w:r>
    </w:p>
    <w:p w14:paraId="0A9D949C" w14:textId="77777777" w:rsidR="00BE5FC7" w:rsidRDefault="00376E85">
      <w:pPr>
        <w:numPr>
          <w:ilvl w:val="1"/>
          <w:numId w:val="2"/>
        </w:numPr>
        <w:spacing w:after="77"/>
        <w:ind w:left="777" w:hanging="350"/>
      </w:pPr>
      <w:r>
        <w:t xml:space="preserve">Успешно освоить и выразительно танцевать репертуарную программу, составленную на синтезе хореографии и образно-тематической пластики, пантомимы, гротеска, публично апробировав её перед зрителями на сценической площадке; </w:t>
      </w:r>
    </w:p>
    <w:p w14:paraId="6ABB549F" w14:textId="77777777" w:rsidR="00BE5FC7" w:rsidRDefault="00376E85">
      <w:pPr>
        <w:numPr>
          <w:ilvl w:val="1"/>
          <w:numId w:val="2"/>
        </w:numPr>
        <w:spacing w:after="77"/>
        <w:ind w:left="777" w:hanging="350"/>
      </w:pPr>
      <w:r>
        <w:t xml:space="preserve">Ориентироваться </w:t>
      </w:r>
      <w:r>
        <w:tab/>
        <w:t xml:space="preserve">в </w:t>
      </w:r>
      <w:r>
        <w:tab/>
        <w:t xml:space="preserve">репетиционном, </w:t>
      </w:r>
      <w:r>
        <w:tab/>
        <w:t xml:space="preserve">сценическом </w:t>
      </w:r>
      <w:r>
        <w:tab/>
        <w:t xml:space="preserve">ограниченном пространстве, в основных танцевальных рисунках - фигурах, ракурсах - </w:t>
      </w:r>
      <w:proofErr w:type="spellStart"/>
      <w:r>
        <w:t>эпальманах</w:t>
      </w:r>
      <w:proofErr w:type="spellEnd"/>
      <w:r>
        <w:t xml:space="preserve"> корпуса, уметь двигаться в танце по ходу часовой стрелки, по линии танца. </w:t>
      </w:r>
    </w:p>
    <w:p w14:paraId="2FAA3CEB" w14:textId="77777777" w:rsidR="00BE5FC7" w:rsidRDefault="00376E85">
      <w:pPr>
        <w:numPr>
          <w:ilvl w:val="1"/>
          <w:numId w:val="2"/>
        </w:numPr>
        <w:ind w:left="777" w:hanging="350"/>
      </w:pPr>
      <w:r>
        <w:t xml:space="preserve">Адекватно оценивать свои действия и поступки, чутко относиться к партнёру в танце, к творческим поискам сверстников. </w:t>
      </w:r>
    </w:p>
    <w:p w14:paraId="30EFBF17" w14:textId="77777777" w:rsidR="00BE5FC7" w:rsidRDefault="00376E85">
      <w:pPr>
        <w:numPr>
          <w:ilvl w:val="1"/>
          <w:numId w:val="2"/>
        </w:numPr>
        <w:spacing w:after="77"/>
        <w:ind w:left="777" w:hanging="350"/>
      </w:pPr>
      <w:r>
        <w:t xml:space="preserve">Иметь задатки самостоятельности, силы воли, развивать их; уметь доводить начатое до конца; осознавать значение своего творческого поиск, </w:t>
      </w:r>
    </w:p>
    <w:p w14:paraId="7882A646" w14:textId="77777777" w:rsidR="00BE5FC7" w:rsidRDefault="00376E85">
      <w:pPr>
        <w:numPr>
          <w:ilvl w:val="1"/>
          <w:numId w:val="2"/>
        </w:numPr>
        <w:spacing w:after="18" w:line="319" w:lineRule="auto"/>
        <w:ind w:left="777" w:hanging="350"/>
      </w:pPr>
      <w:r>
        <w:t xml:space="preserve">Определять </w:t>
      </w:r>
      <w:r>
        <w:tab/>
        <w:t xml:space="preserve">характер </w:t>
      </w:r>
      <w:r>
        <w:tab/>
        <w:t xml:space="preserve">музыки, </w:t>
      </w:r>
      <w:r>
        <w:tab/>
        <w:t xml:space="preserve">менять </w:t>
      </w:r>
      <w:r>
        <w:tab/>
        <w:t xml:space="preserve">характер </w:t>
      </w:r>
      <w:r>
        <w:tab/>
        <w:t xml:space="preserve">движений </w:t>
      </w:r>
      <w:r>
        <w:tab/>
        <w:t xml:space="preserve">в соответствии со сменами музыкальных частей. </w:t>
      </w:r>
    </w:p>
    <w:p w14:paraId="5D5ACC37" w14:textId="73BC17E6" w:rsidR="00BE5FC7" w:rsidRDefault="00376E85" w:rsidP="0073615B">
      <w:pPr>
        <w:numPr>
          <w:ilvl w:val="1"/>
          <w:numId w:val="2"/>
        </w:numPr>
        <w:spacing w:after="34"/>
        <w:ind w:left="777" w:hanging="350"/>
      </w:pPr>
      <w:r>
        <w:t xml:space="preserve">Уметь закрыть руку, заканчивая движение </w:t>
      </w:r>
      <w:proofErr w:type="gramStart"/>
      <w:r>
        <w:t>в</w:t>
      </w:r>
      <w:proofErr w:type="gramEnd"/>
      <w:r>
        <w:t xml:space="preserve"> адажио. </w:t>
      </w:r>
    </w:p>
    <w:p w14:paraId="7F594F51" w14:textId="77777777" w:rsidR="00BE5FC7" w:rsidRDefault="00376E85">
      <w:pPr>
        <w:spacing w:after="22"/>
        <w:ind w:left="427" w:right="4030" w:firstLine="360"/>
      </w:pPr>
      <w:r>
        <w:rPr>
          <w:b/>
        </w:rPr>
        <w:lastRenderedPageBreak/>
        <w:t xml:space="preserve">Будут сформированы и воспитаны: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координация движений, осанка,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физические данные. </w:t>
      </w:r>
    </w:p>
    <w:p w14:paraId="2044C180" w14:textId="77777777" w:rsidR="00BE5FC7" w:rsidRDefault="00376E85">
      <w:pPr>
        <w:numPr>
          <w:ilvl w:val="1"/>
          <w:numId w:val="2"/>
        </w:numPr>
        <w:spacing w:after="30"/>
        <w:ind w:left="777" w:hanging="350"/>
      </w:pPr>
      <w:r>
        <w:t xml:space="preserve">дисциплина, </w:t>
      </w:r>
    </w:p>
    <w:p w14:paraId="08C014B5" w14:textId="77777777" w:rsidR="00BE5FC7" w:rsidRDefault="00376E85">
      <w:pPr>
        <w:numPr>
          <w:ilvl w:val="1"/>
          <w:numId w:val="2"/>
        </w:numPr>
        <w:spacing w:after="35"/>
        <w:ind w:left="777" w:hanging="350"/>
      </w:pPr>
      <w:r>
        <w:t xml:space="preserve">трудолюбие, </w:t>
      </w:r>
    </w:p>
    <w:p w14:paraId="4BE728FD" w14:textId="77777777" w:rsidR="00BE5FC7" w:rsidRDefault="00376E85">
      <w:pPr>
        <w:numPr>
          <w:ilvl w:val="1"/>
          <w:numId w:val="2"/>
        </w:numPr>
        <w:spacing w:after="22"/>
        <w:ind w:left="777" w:hanging="350"/>
      </w:pPr>
      <w:r>
        <w:t xml:space="preserve">умение добиваться результатов. </w:t>
      </w:r>
    </w:p>
    <w:p w14:paraId="7E1C4574" w14:textId="77777777" w:rsidR="00BE5FC7" w:rsidRDefault="00376E85">
      <w:pPr>
        <w:spacing w:after="68" w:line="259" w:lineRule="auto"/>
        <w:ind w:left="797" w:right="257" w:hanging="10"/>
        <w:jc w:val="left"/>
      </w:pPr>
      <w:r>
        <w:rPr>
          <w:b/>
        </w:rPr>
        <w:t>Формы подведения итогов</w:t>
      </w:r>
      <w:r>
        <w:t xml:space="preserve"> </w:t>
      </w:r>
    </w:p>
    <w:p w14:paraId="1DA1614A" w14:textId="77777777" w:rsidR="00BE5FC7" w:rsidRDefault="00376E85">
      <w:pPr>
        <w:numPr>
          <w:ilvl w:val="1"/>
          <w:numId w:val="2"/>
        </w:numPr>
        <w:spacing w:after="36"/>
        <w:ind w:left="777" w:hanging="350"/>
      </w:pPr>
      <w:r>
        <w:t xml:space="preserve">Творческие постановочные работы. </w:t>
      </w:r>
    </w:p>
    <w:p w14:paraId="531E07CF" w14:textId="5045FF36" w:rsidR="00BE5FC7" w:rsidRDefault="00376E85">
      <w:pPr>
        <w:numPr>
          <w:ilvl w:val="1"/>
          <w:numId w:val="2"/>
        </w:numPr>
        <w:ind w:left="777" w:hanging="350"/>
      </w:pPr>
      <w:r>
        <w:t xml:space="preserve">Постановка музыкально-танцевальных представлений, хореографических концертных программ. </w:t>
      </w:r>
    </w:p>
    <w:p w14:paraId="2321BB74" w14:textId="72F5F7E2" w:rsidR="00BE5FC7" w:rsidRDefault="00376E85" w:rsidP="00487CE8">
      <w:pPr>
        <w:numPr>
          <w:ilvl w:val="1"/>
          <w:numId w:val="2"/>
        </w:numPr>
        <w:spacing w:after="34"/>
        <w:ind w:left="777" w:hanging="350"/>
      </w:pPr>
      <w:r>
        <w:t xml:space="preserve">Открытые показы, </w:t>
      </w:r>
      <w:proofErr w:type="gramStart"/>
      <w:r>
        <w:t>класс-концерты</w:t>
      </w:r>
      <w:proofErr w:type="gramEnd"/>
      <w:r>
        <w:t xml:space="preserve">, мастер-классы.  </w:t>
      </w:r>
    </w:p>
    <w:p w14:paraId="6021219D" w14:textId="77777777" w:rsidR="00BE5FC7" w:rsidRDefault="00376E85">
      <w:pPr>
        <w:numPr>
          <w:ilvl w:val="1"/>
          <w:numId w:val="2"/>
        </w:numPr>
        <w:ind w:left="777" w:hanging="350"/>
      </w:pPr>
      <w:r>
        <w:t xml:space="preserve">Индивидуальная проверка учебного материала педагогом. Метод педагогических наблюдений. </w:t>
      </w:r>
    </w:p>
    <w:p w14:paraId="72136105" w14:textId="77777777" w:rsidR="00BE5FC7" w:rsidRDefault="00376E85">
      <w:pPr>
        <w:spacing w:after="130" w:line="259" w:lineRule="auto"/>
        <w:ind w:left="0" w:firstLine="0"/>
        <w:jc w:val="left"/>
      </w:pPr>
      <w:r>
        <w:t xml:space="preserve"> </w:t>
      </w:r>
    </w:p>
    <w:p w14:paraId="6C7DE69D" w14:textId="4DF5D9C6" w:rsidR="00BE5FC7" w:rsidRPr="00840EED" w:rsidRDefault="00376E85" w:rsidP="00AF696A">
      <w:pPr>
        <w:spacing w:after="24" w:line="259" w:lineRule="auto"/>
        <w:ind w:left="787" w:firstLine="0"/>
        <w:jc w:val="center"/>
        <w:rPr>
          <w:szCs w:val="28"/>
        </w:rPr>
      </w:pPr>
      <w:r w:rsidRPr="00840EED">
        <w:rPr>
          <w:b/>
          <w:szCs w:val="28"/>
        </w:rPr>
        <w:t>Формы и методы контроля.</w:t>
      </w:r>
    </w:p>
    <w:p w14:paraId="35050128" w14:textId="77777777" w:rsidR="00BE5FC7" w:rsidRDefault="00376E85">
      <w:pPr>
        <w:spacing w:after="34" w:line="259" w:lineRule="auto"/>
        <w:ind w:left="787" w:firstLine="0"/>
        <w:jc w:val="left"/>
      </w:pPr>
      <w:r>
        <w:rPr>
          <w:b/>
          <w:sz w:val="32"/>
        </w:rPr>
        <w:t xml:space="preserve"> </w:t>
      </w:r>
    </w:p>
    <w:p w14:paraId="1C0A3992" w14:textId="77777777" w:rsidR="00BE5FC7" w:rsidRDefault="00376E85">
      <w:pPr>
        <w:spacing w:after="220" w:line="259" w:lineRule="auto"/>
        <w:ind w:left="-5" w:hanging="10"/>
        <w:jc w:val="left"/>
      </w:pPr>
      <w:r>
        <w:rPr>
          <w:i/>
        </w:rPr>
        <w:t xml:space="preserve">Аттестация: цели, виды, форма, содержание </w:t>
      </w:r>
    </w:p>
    <w:p w14:paraId="4F4F47F1" w14:textId="77777777" w:rsidR="00BE5FC7" w:rsidRDefault="00376E85">
      <w:pPr>
        <w:spacing w:after="198"/>
      </w:pPr>
      <w:r>
        <w:t xml:space="preserve">Включает в себя текущий контроль успеваемости, промежуточную и итоговую аттестацию учащихся. </w:t>
      </w:r>
    </w:p>
    <w:p w14:paraId="2F87C158" w14:textId="77777777" w:rsidR="00BE5FC7" w:rsidRDefault="00376E85">
      <w:pPr>
        <w:spacing w:after="198"/>
      </w:pPr>
      <w:r>
        <w:t xml:space="preserve">Успеваемость учащихся проверяется на различных выступлениях: контрольных уроках, зачетах, концертах, конкурсах, просмотрах к ним и т.д. </w:t>
      </w:r>
    </w:p>
    <w:p w14:paraId="061109D0" w14:textId="77777777" w:rsidR="00BE5FC7" w:rsidRDefault="00376E85">
      <w:pPr>
        <w:spacing w:after="199"/>
      </w:pPr>
      <w:r>
        <w:t xml:space="preserve">Текущий контроль успеваемости учащихся проводится в счет аудиторного времени, предусмотренного на учебный предмет. </w:t>
      </w:r>
    </w:p>
    <w:p w14:paraId="29284EBD" w14:textId="1C842CFF" w:rsidR="00BE5FC7" w:rsidRPr="00B056FD" w:rsidRDefault="00376E85" w:rsidP="002A6A2E">
      <w:pPr>
        <w:spacing w:after="202"/>
        <w:rPr>
          <w:lang w:val="ky-KG"/>
        </w:rPr>
        <w:sectPr w:rsidR="00BE5FC7" w:rsidRPr="00B056FD">
          <w:pgSz w:w="11899" w:h="16841"/>
          <w:pgMar w:top="1137" w:right="843" w:bottom="1217" w:left="1702" w:header="720" w:footer="720" w:gutter="0"/>
          <w:cols w:space="720"/>
        </w:sectPr>
      </w:pPr>
      <w:r>
        <w:t xml:space="preserve">Контрольные уроки, зачеты и экзамены могут проходить в виде просмотров концертных </w:t>
      </w:r>
      <w:proofErr w:type="spellStart"/>
      <w:r>
        <w:t>номеро</w:t>
      </w:r>
      <w:proofErr w:type="spellEnd"/>
      <w:r w:rsidR="00B056FD">
        <w:rPr>
          <w:lang w:val="ky-KG"/>
        </w:rPr>
        <w:t>в.</w:t>
      </w:r>
    </w:p>
    <w:p w14:paraId="0A617D2F" w14:textId="590939C5" w:rsidR="00BE5FC7" w:rsidRPr="002F5B02" w:rsidRDefault="00376E85" w:rsidP="00B056FD">
      <w:pPr>
        <w:spacing w:after="208" w:line="259" w:lineRule="auto"/>
        <w:ind w:left="0" w:right="2793" w:firstLine="0"/>
        <w:jc w:val="center"/>
        <w:rPr>
          <w:szCs w:val="28"/>
        </w:rPr>
      </w:pPr>
      <w:r w:rsidRPr="002F5B02">
        <w:rPr>
          <w:b/>
          <w:szCs w:val="28"/>
        </w:rPr>
        <w:lastRenderedPageBreak/>
        <w:t>Учебно-тематический план</w:t>
      </w:r>
    </w:p>
    <w:p w14:paraId="41B52523" w14:textId="304E8DA0" w:rsidR="00BE5FC7" w:rsidRPr="00B056FD" w:rsidRDefault="00376E85" w:rsidP="00B056FD">
      <w:pPr>
        <w:spacing w:after="68" w:line="259" w:lineRule="auto"/>
        <w:ind w:left="562" w:right="257" w:hanging="10"/>
        <w:jc w:val="left"/>
        <w:rPr>
          <w:lang w:val="ky-KG"/>
        </w:rPr>
      </w:pPr>
      <w:r>
        <w:rPr>
          <w:b/>
        </w:rPr>
        <w:t>Задачи:</w:t>
      </w:r>
      <w:r>
        <w:t xml:space="preserve"> </w:t>
      </w:r>
    </w:p>
    <w:p w14:paraId="5D5E89B4" w14:textId="77777777" w:rsidR="00BE5FC7" w:rsidRDefault="00376E85">
      <w:pPr>
        <w:numPr>
          <w:ilvl w:val="0"/>
          <w:numId w:val="3"/>
        </w:numPr>
        <w:ind w:hanging="163"/>
      </w:pPr>
      <w:r>
        <w:t xml:space="preserve">освоить азы  хореографии, гимнастики; </w:t>
      </w:r>
    </w:p>
    <w:p w14:paraId="0ED59E01" w14:textId="77777777" w:rsidR="00BE5FC7" w:rsidRDefault="00376E85">
      <w:pPr>
        <w:numPr>
          <w:ilvl w:val="0"/>
          <w:numId w:val="3"/>
        </w:numPr>
        <w:ind w:hanging="163"/>
      </w:pPr>
      <w:r>
        <w:t xml:space="preserve">выявить и развить  природные данные; </w:t>
      </w:r>
    </w:p>
    <w:p w14:paraId="341B3726" w14:textId="77777777" w:rsidR="00BE5FC7" w:rsidRDefault="00376E85">
      <w:pPr>
        <w:numPr>
          <w:ilvl w:val="0"/>
          <w:numId w:val="3"/>
        </w:numPr>
        <w:spacing w:after="9"/>
        <w:ind w:hanging="163"/>
      </w:pPr>
      <w:r>
        <w:t xml:space="preserve">освоить ритмические этюды; </w:t>
      </w:r>
    </w:p>
    <w:p w14:paraId="131F7BC8" w14:textId="77777777" w:rsidR="00BE5FC7" w:rsidRDefault="00376E85">
      <w:pPr>
        <w:spacing w:after="23" w:line="259" w:lineRule="auto"/>
        <w:ind w:left="567" w:firstLine="0"/>
        <w:jc w:val="left"/>
      </w:pPr>
      <w:r>
        <w:t xml:space="preserve"> </w:t>
      </w:r>
    </w:p>
    <w:p w14:paraId="39DC6C5E" w14:textId="77777777" w:rsidR="00BE5FC7" w:rsidRDefault="00376E85">
      <w:pPr>
        <w:spacing w:after="0" w:line="259" w:lineRule="auto"/>
        <w:ind w:left="567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9880" w:type="dxa"/>
        <w:tblInd w:w="488" w:type="dxa"/>
        <w:tblCellMar>
          <w:top w:w="11" w:type="dxa"/>
          <w:left w:w="38" w:type="dxa"/>
        </w:tblCellMar>
        <w:tblLook w:val="04A0" w:firstRow="1" w:lastRow="0" w:firstColumn="1" w:lastColumn="0" w:noHBand="0" w:noVBand="1"/>
      </w:tblPr>
      <w:tblGrid>
        <w:gridCol w:w="953"/>
        <w:gridCol w:w="4577"/>
        <w:gridCol w:w="1418"/>
        <w:gridCol w:w="1400"/>
        <w:gridCol w:w="1532"/>
      </w:tblGrid>
      <w:tr w:rsidR="00BE5FC7" w14:paraId="61B23217" w14:textId="77777777">
        <w:trPr>
          <w:trHeight w:val="757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61B47" w14:textId="77777777" w:rsidR="00BE5FC7" w:rsidRDefault="00376E85">
            <w:pPr>
              <w:spacing w:after="0" w:line="259" w:lineRule="auto"/>
              <w:ind w:left="0" w:firstLine="0"/>
              <w:jc w:val="center"/>
            </w:pPr>
            <w:r>
              <w:rPr>
                <w:b/>
              </w:rPr>
              <w:t xml:space="preserve">№№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 xml:space="preserve">/п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1576C" w14:textId="77777777" w:rsidR="00BE5FC7" w:rsidRDefault="00376E85">
            <w:pPr>
              <w:spacing w:after="0" w:line="259" w:lineRule="auto"/>
              <w:ind w:left="0" w:right="43" w:firstLine="0"/>
              <w:jc w:val="center"/>
            </w:pPr>
            <w:r>
              <w:rPr>
                <w:b/>
              </w:rPr>
              <w:t xml:space="preserve">Название разделов, тем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3A1E6" w14:textId="77777777" w:rsidR="00BE5FC7" w:rsidRDefault="00376E85">
            <w:pPr>
              <w:spacing w:after="0" w:line="259" w:lineRule="auto"/>
              <w:ind w:left="2" w:firstLine="0"/>
              <w:jc w:val="left"/>
            </w:pPr>
            <w:r>
              <w:rPr>
                <w:b/>
              </w:rPr>
              <w:t xml:space="preserve">Всего часов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6E254" w14:textId="77777777" w:rsidR="00BE5FC7" w:rsidRDefault="00376E85">
            <w:pPr>
              <w:spacing w:after="0" w:line="259" w:lineRule="auto"/>
              <w:ind w:left="202" w:firstLine="0"/>
              <w:jc w:val="left"/>
            </w:pPr>
            <w:r>
              <w:rPr>
                <w:b/>
              </w:rPr>
              <w:t xml:space="preserve">Теория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567F6" w14:textId="77777777" w:rsidR="00BE5FC7" w:rsidRDefault="00376E85">
            <w:pPr>
              <w:spacing w:after="0" w:line="259" w:lineRule="auto"/>
              <w:ind w:left="86" w:firstLine="0"/>
            </w:pPr>
            <w:r>
              <w:rPr>
                <w:b/>
              </w:rPr>
              <w:t xml:space="preserve">Практика </w:t>
            </w:r>
          </w:p>
        </w:tc>
      </w:tr>
      <w:tr w:rsidR="00BE5FC7" w14:paraId="60BB902A" w14:textId="77777777">
        <w:trPr>
          <w:trHeight w:val="756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88183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t xml:space="preserve">1.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D3A4E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t xml:space="preserve">Вводное </w:t>
            </w:r>
            <w:r>
              <w:tab/>
              <w:t xml:space="preserve">занятие. </w:t>
            </w:r>
            <w:r>
              <w:tab/>
              <w:t xml:space="preserve">Техника безопасности.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42B99F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t xml:space="preserve">2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7E931" w14:textId="77777777" w:rsidR="00BE5FC7" w:rsidRDefault="00376E85">
            <w:pPr>
              <w:spacing w:after="0" w:line="259" w:lineRule="auto"/>
              <w:ind w:left="0" w:right="34" w:firstLine="0"/>
              <w:jc w:val="center"/>
            </w:pPr>
            <w:r>
              <w:t xml:space="preserve">2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9F43C" w14:textId="77777777" w:rsidR="00BE5FC7" w:rsidRDefault="00376E85">
            <w:pPr>
              <w:spacing w:after="0" w:line="259" w:lineRule="auto"/>
              <w:ind w:left="27" w:firstLine="0"/>
              <w:jc w:val="center"/>
            </w:pPr>
            <w:r>
              <w:t xml:space="preserve"> </w:t>
            </w:r>
          </w:p>
        </w:tc>
      </w:tr>
      <w:tr w:rsidR="00BE5FC7" w14:paraId="0EDDB69A" w14:textId="77777777">
        <w:trPr>
          <w:trHeight w:val="2606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968A74" w14:textId="77777777" w:rsidR="00BE5FC7" w:rsidRDefault="00376E85">
            <w:pPr>
              <w:spacing w:after="18" w:line="259" w:lineRule="auto"/>
              <w:ind w:left="0" w:right="40" w:firstLine="0"/>
              <w:jc w:val="center"/>
            </w:pPr>
            <w:r>
              <w:t xml:space="preserve">2. </w:t>
            </w:r>
          </w:p>
          <w:p w14:paraId="284A4CE6" w14:textId="77777777" w:rsidR="00BE5FC7" w:rsidRDefault="00376E85">
            <w:pPr>
              <w:spacing w:after="21" w:line="259" w:lineRule="auto"/>
              <w:ind w:left="29" w:firstLine="0"/>
              <w:jc w:val="center"/>
            </w:pPr>
            <w:r>
              <w:t xml:space="preserve"> </w:t>
            </w:r>
          </w:p>
          <w:p w14:paraId="4574D557" w14:textId="77777777" w:rsidR="00BE5FC7" w:rsidRDefault="00376E85">
            <w:pPr>
              <w:spacing w:after="18" w:line="259" w:lineRule="auto"/>
              <w:ind w:left="0" w:right="36" w:firstLine="0"/>
              <w:jc w:val="center"/>
            </w:pPr>
            <w:r>
              <w:t xml:space="preserve">2.1. </w:t>
            </w:r>
          </w:p>
          <w:p w14:paraId="2E2956E1" w14:textId="77777777" w:rsidR="00BE5FC7" w:rsidRDefault="00376E85">
            <w:pPr>
              <w:spacing w:after="18" w:line="259" w:lineRule="auto"/>
              <w:ind w:left="29" w:firstLine="0"/>
              <w:jc w:val="center"/>
            </w:pPr>
            <w:r>
              <w:t xml:space="preserve"> </w:t>
            </w:r>
          </w:p>
          <w:p w14:paraId="02F6BB47" w14:textId="77777777" w:rsidR="00BE5FC7" w:rsidRDefault="00376E85">
            <w:pPr>
              <w:spacing w:after="18" w:line="259" w:lineRule="auto"/>
              <w:ind w:left="0" w:right="36" w:firstLine="0"/>
              <w:jc w:val="center"/>
            </w:pPr>
            <w:r>
              <w:t xml:space="preserve">2.2. </w:t>
            </w:r>
          </w:p>
          <w:p w14:paraId="4E7B357C" w14:textId="77777777" w:rsidR="00BE5FC7" w:rsidRDefault="00376E85">
            <w:pPr>
              <w:spacing w:after="21" w:line="259" w:lineRule="auto"/>
              <w:ind w:left="29" w:firstLine="0"/>
              <w:jc w:val="center"/>
            </w:pPr>
            <w:r>
              <w:t xml:space="preserve"> </w:t>
            </w:r>
          </w:p>
          <w:p w14:paraId="67BFB3B5" w14:textId="77777777" w:rsidR="00BE5FC7" w:rsidRDefault="00376E85">
            <w:pPr>
              <w:spacing w:after="0" w:line="259" w:lineRule="auto"/>
              <w:ind w:left="0" w:right="36" w:firstLine="0"/>
              <w:jc w:val="center"/>
            </w:pPr>
            <w:r>
              <w:t xml:space="preserve">2.3.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E198B" w14:textId="1DE2EA46" w:rsidR="00BE5FC7" w:rsidRDefault="00376E85">
            <w:pPr>
              <w:spacing w:after="3" w:line="312" w:lineRule="auto"/>
              <w:ind w:left="0" w:firstLine="0"/>
            </w:pPr>
            <w:r>
              <w:t xml:space="preserve">Основы гимнастики на середине зала. </w:t>
            </w:r>
          </w:p>
          <w:p w14:paraId="7506CDD2" w14:textId="77777777" w:rsidR="00BE5FC7" w:rsidRDefault="00376E85">
            <w:pPr>
              <w:spacing w:after="18" w:line="259" w:lineRule="auto"/>
              <w:ind w:left="0" w:firstLine="0"/>
              <w:jc w:val="left"/>
            </w:pPr>
            <w:r>
              <w:t xml:space="preserve">Ритмическая гимнастика. </w:t>
            </w:r>
          </w:p>
          <w:p w14:paraId="2112F9D0" w14:textId="77777777" w:rsidR="00BE5FC7" w:rsidRDefault="00376E85">
            <w:pPr>
              <w:spacing w:after="18" w:line="259" w:lineRule="auto"/>
              <w:ind w:left="0" w:firstLine="0"/>
              <w:jc w:val="left"/>
            </w:pPr>
            <w:r>
              <w:t xml:space="preserve"> </w:t>
            </w:r>
          </w:p>
          <w:p w14:paraId="70065216" w14:textId="77777777" w:rsidR="00BE5FC7" w:rsidRDefault="00376E85">
            <w:pPr>
              <w:spacing w:after="2" w:line="313" w:lineRule="auto"/>
              <w:ind w:left="0" w:firstLine="0"/>
            </w:pPr>
            <w:r>
              <w:t xml:space="preserve">Комплекс упражнений для развития стоп, гибкости и выворотности. </w:t>
            </w:r>
          </w:p>
          <w:p w14:paraId="3D8818AB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t xml:space="preserve">Общеразвивающие упражнения.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272992" w14:textId="77777777" w:rsidR="00BE5FC7" w:rsidRDefault="00376E85">
            <w:pPr>
              <w:spacing w:after="18" w:line="259" w:lineRule="auto"/>
              <w:ind w:left="29" w:firstLine="0"/>
              <w:jc w:val="center"/>
            </w:pPr>
            <w:r>
              <w:t xml:space="preserve"> </w:t>
            </w:r>
          </w:p>
          <w:p w14:paraId="5E728A86" w14:textId="77777777" w:rsidR="00BE5FC7" w:rsidRDefault="00376E85">
            <w:pPr>
              <w:spacing w:after="21" w:line="259" w:lineRule="auto"/>
              <w:ind w:left="29" w:firstLine="0"/>
              <w:jc w:val="center"/>
            </w:pPr>
            <w:r>
              <w:t xml:space="preserve"> </w:t>
            </w:r>
          </w:p>
          <w:p w14:paraId="6B391144" w14:textId="77777777" w:rsidR="00BE5FC7" w:rsidRDefault="00376E85">
            <w:pPr>
              <w:spacing w:after="18" w:line="259" w:lineRule="auto"/>
              <w:ind w:left="0" w:right="37" w:firstLine="0"/>
              <w:jc w:val="center"/>
            </w:pPr>
            <w:r>
              <w:t xml:space="preserve">19 </w:t>
            </w:r>
          </w:p>
          <w:p w14:paraId="07584EB3" w14:textId="77777777" w:rsidR="00BE5FC7" w:rsidRDefault="00376E85">
            <w:pPr>
              <w:spacing w:after="18" w:line="259" w:lineRule="auto"/>
              <w:ind w:left="29" w:firstLine="0"/>
              <w:jc w:val="center"/>
            </w:pPr>
            <w:r>
              <w:t xml:space="preserve"> </w:t>
            </w:r>
          </w:p>
          <w:p w14:paraId="61CFD934" w14:textId="77777777" w:rsidR="00BE5FC7" w:rsidRDefault="00376E85">
            <w:pPr>
              <w:spacing w:after="18" w:line="259" w:lineRule="auto"/>
              <w:ind w:left="0" w:right="37" w:firstLine="0"/>
              <w:jc w:val="center"/>
            </w:pPr>
            <w:r>
              <w:t xml:space="preserve">19 </w:t>
            </w:r>
          </w:p>
          <w:p w14:paraId="7DCC9839" w14:textId="77777777" w:rsidR="00BE5FC7" w:rsidRDefault="00376E85">
            <w:pPr>
              <w:spacing w:after="21" w:line="259" w:lineRule="auto"/>
              <w:ind w:left="29" w:firstLine="0"/>
              <w:jc w:val="center"/>
            </w:pPr>
            <w:r>
              <w:t xml:space="preserve"> </w:t>
            </w:r>
          </w:p>
          <w:p w14:paraId="2CF8B7F9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t xml:space="preserve">11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B68945" w14:textId="77777777" w:rsidR="00BE5FC7" w:rsidRDefault="00376E85">
            <w:pPr>
              <w:spacing w:after="18" w:line="259" w:lineRule="auto"/>
              <w:ind w:left="35" w:firstLine="0"/>
              <w:jc w:val="center"/>
            </w:pPr>
            <w:r>
              <w:t xml:space="preserve"> </w:t>
            </w:r>
          </w:p>
          <w:p w14:paraId="61BD16A6" w14:textId="77777777" w:rsidR="00BE5FC7" w:rsidRDefault="00376E85">
            <w:pPr>
              <w:spacing w:after="21" w:line="259" w:lineRule="auto"/>
              <w:ind w:left="35" w:firstLine="0"/>
              <w:jc w:val="center"/>
            </w:pPr>
            <w:r>
              <w:t xml:space="preserve"> </w:t>
            </w:r>
          </w:p>
          <w:p w14:paraId="2E1ABE70" w14:textId="77777777" w:rsidR="00BE5FC7" w:rsidRDefault="00376E85">
            <w:pPr>
              <w:spacing w:after="18" w:line="259" w:lineRule="auto"/>
              <w:ind w:left="0" w:right="34" w:firstLine="0"/>
              <w:jc w:val="center"/>
            </w:pPr>
            <w:r>
              <w:t xml:space="preserve">5 </w:t>
            </w:r>
          </w:p>
          <w:p w14:paraId="5308AA40" w14:textId="77777777" w:rsidR="00BE5FC7" w:rsidRDefault="00376E85">
            <w:pPr>
              <w:spacing w:after="18" w:line="259" w:lineRule="auto"/>
              <w:ind w:left="35" w:firstLine="0"/>
              <w:jc w:val="center"/>
            </w:pPr>
            <w:r>
              <w:t xml:space="preserve"> </w:t>
            </w:r>
          </w:p>
          <w:p w14:paraId="0E7831BE" w14:textId="77777777" w:rsidR="00BE5FC7" w:rsidRDefault="00376E85">
            <w:pPr>
              <w:spacing w:after="18" w:line="259" w:lineRule="auto"/>
              <w:ind w:left="0" w:right="34" w:firstLine="0"/>
              <w:jc w:val="center"/>
            </w:pPr>
            <w:r>
              <w:t xml:space="preserve">6 </w:t>
            </w:r>
          </w:p>
          <w:p w14:paraId="34190D5B" w14:textId="77777777" w:rsidR="00BE5FC7" w:rsidRDefault="00376E85">
            <w:pPr>
              <w:spacing w:after="21" w:line="259" w:lineRule="auto"/>
              <w:ind w:left="35" w:firstLine="0"/>
              <w:jc w:val="center"/>
            </w:pPr>
            <w:r>
              <w:t xml:space="preserve"> </w:t>
            </w:r>
          </w:p>
          <w:p w14:paraId="402232E7" w14:textId="77777777" w:rsidR="00BE5FC7" w:rsidRDefault="00376E85">
            <w:pPr>
              <w:spacing w:after="0" w:line="259" w:lineRule="auto"/>
              <w:ind w:left="0" w:right="34" w:firstLine="0"/>
              <w:jc w:val="center"/>
            </w:pPr>
            <w:r>
              <w:t xml:space="preserve">2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078F65" w14:textId="77777777" w:rsidR="00BE5FC7" w:rsidRDefault="00376E85">
            <w:pPr>
              <w:spacing w:after="18" w:line="259" w:lineRule="auto"/>
              <w:ind w:left="27" w:firstLine="0"/>
              <w:jc w:val="center"/>
            </w:pPr>
            <w:r>
              <w:t xml:space="preserve"> </w:t>
            </w:r>
          </w:p>
          <w:p w14:paraId="6C1520D5" w14:textId="77777777" w:rsidR="00BE5FC7" w:rsidRDefault="00376E85">
            <w:pPr>
              <w:spacing w:after="21" w:line="259" w:lineRule="auto"/>
              <w:ind w:left="27" w:firstLine="0"/>
              <w:jc w:val="center"/>
            </w:pPr>
            <w:r>
              <w:t xml:space="preserve"> </w:t>
            </w:r>
          </w:p>
          <w:p w14:paraId="01997110" w14:textId="77777777" w:rsidR="00BE5FC7" w:rsidRDefault="00376E85">
            <w:pPr>
              <w:spacing w:after="18" w:line="259" w:lineRule="auto"/>
              <w:ind w:left="0" w:right="45" w:firstLine="0"/>
              <w:jc w:val="center"/>
            </w:pPr>
            <w:r>
              <w:t xml:space="preserve">14 </w:t>
            </w:r>
          </w:p>
          <w:p w14:paraId="769312A7" w14:textId="77777777" w:rsidR="00BE5FC7" w:rsidRDefault="00376E85">
            <w:pPr>
              <w:spacing w:after="18" w:line="259" w:lineRule="auto"/>
              <w:ind w:left="27" w:firstLine="0"/>
              <w:jc w:val="center"/>
            </w:pPr>
            <w:r>
              <w:t xml:space="preserve"> </w:t>
            </w:r>
          </w:p>
          <w:p w14:paraId="033F9871" w14:textId="77777777" w:rsidR="00BE5FC7" w:rsidRDefault="00376E85">
            <w:pPr>
              <w:spacing w:after="18" w:line="259" w:lineRule="auto"/>
              <w:ind w:left="0" w:right="45" w:firstLine="0"/>
              <w:jc w:val="center"/>
            </w:pPr>
            <w:r>
              <w:t xml:space="preserve">13 </w:t>
            </w:r>
          </w:p>
          <w:p w14:paraId="39C7EB29" w14:textId="77777777" w:rsidR="00BE5FC7" w:rsidRDefault="00376E85">
            <w:pPr>
              <w:spacing w:after="21" w:line="259" w:lineRule="auto"/>
              <w:ind w:left="27" w:firstLine="0"/>
              <w:jc w:val="center"/>
            </w:pPr>
            <w:r>
              <w:t xml:space="preserve"> </w:t>
            </w:r>
          </w:p>
          <w:p w14:paraId="45956202" w14:textId="77777777" w:rsidR="00BE5FC7" w:rsidRDefault="00376E85">
            <w:pPr>
              <w:spacing w:after="0" w:line="259" w:lineRule="auto"/>
              <w:ind w:left="0" w:right="42" w:firstLine="0"/>
              <w:jc w:val="center"/>
            </w:pPr>
            <w:r>
              <w:t xml:space="preserve">9 </w:t>
            </w:r>
          </w:p>
        </w:tc>
      </w:tr>
      <w:tr w:rsidR="00BE5FC7" w14:paraId="063531BC" w14:textId="77777777">
        <w:trPr>
          <w:trHeight w:val="756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FD8C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t xml:space="preserve">3.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B5C843" w14:textId="77777777" w:rsidR="00BE5FC7" w:rsidRDefault="00376E85">
            <w:pPr>
              <w:tabs>
                <w:tab w:val="center" w:pos="2121"/>
                <w:tab w:val="right" w:pos="4539"/>
              </w:tabs>
              <w:spacing w:after="80" w:line="259" w:lineRule="auto"/>
              <w:ind w:left="0" w:firstLine="0"/>
              <w:jc w:val="left"/>
            </w:pPr>
            <w:r>
              <w:t xml:space="preserve">Основы </w:t>
            </w:r>
            <w:r>
              <w:tab/>
              <w:t xml:space="preserve">танцевальных </w:t>
            </w:r>
            <w:r>
              <w:tab/>
              <w:t xml:space="preserve">движений </w:t>
            </w:r>
          </w:p>
          <w:p w14:paraId="2BD09B77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t xml:space="preserve">классического танца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8F812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t xml:space="preserve">10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1D48F" w14:textId="77777777" w:rsidR="00BE5FC7" w:rsidRDefault="00376E85">
            <w:pPr>
              <w:spacing w:after="0" w:line="259" w:lineRule="auto"/>
              <w:ind w:left="0" w:right="34" w:firstLine="0"/>
              <w:jc w:val="center"/>
            </w:pPr>
            <w:r>
              <w:t xml:space="preserve">4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43BC1" w14:textId="77777777" w:rsidR="00BE5FC7" w:rsidRDefault="00376E85">
            <w:pPr>
              <w:spacing w:after="0" w:line="259" w:lineRule="auto"/>
              <w:ind w:left="0" w:right="42" w:firstLine="0"/>
              <w:jc w:val="center"/>
            </w:pPr>
            <w:r>
              <w:t xml:space="preserve">6 </w:t>
            </w:r>
          </w:p>
        </w:tc>
      </w:tr>
      <w:tr w:rsidR="00BE5FC7" w14:paraId="48532D82" w14:textId="77777777">
        <w:trPr>
          <w:trHeight w:val="384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C1ABE0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t xml:space="preserve">4.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B7B27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t xml:space="preserve">Ритмические этюды.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06BA6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t xml:space="preserve">7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E8908" w14:textId="77777777" w:rsidR="00BE5FC7" w:rsidRDefault="00376E85">
            <w:pPr>
              <w:spacing w:after="0" w:line="259" w:lineRule="auto"/>
              <w:ind w:left="0" w:right="34" w:firstLine="0"/>
              <w:jc w:val="center"/>
            </w:pPr>
            <w:r>
              <w:t xml:space="preserve">2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2BEDEA" w14:textId="77777777" w:rsidR="00BE5FC7" w:rsidRDefault="00376E85">
            <w:pPr>
              <w:spacing w:after="0" w:line="259" w:lineRule="auto"/>
              <w:ind w:left="0" w:right="42" w:firstLine="0"/>
              <w:jc w:val="center"/>
            </w:pPr>
            <w:r>
              <w:t xml:space="preserve">5 </w:t>
            </w:r>
          </w:p>
        </w:tc>
      </w:tr>
      <w:tr w:rsidR="00BE5FC7" w14:paraId="34435139" w14:textId="77777777">
        <w:trPr>
          <w:trHeight w:val="386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05A5AD" w14:textId="77777777" w:rsidR="00BE5FC7" w:rsidRDefault="00376E85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1A256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Итого: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79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rPr>
                <w:b/>
              </w:rPr>
              <w:t xml:space="preserve">70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6D339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rPr>
                <w:b/>
              </w:rPr>
              <w:t xml:space="preserve">21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420840" w14:textId="77777777" w:rsidR="00BE5FC7" w:rsidRDefault="00376E85">
            <w:pPr>
              <w:spacing w:after="0" w:line="259" w:lineRule="auto"/>
              <w:ind w:left="0" w:right="45" w:firstLine="0"/>
              <w:jc w:val="center"/>
            </w:pPr>
            <w:r>
              <w:rPr>
                <w:b/>
              </w:rPr>
              <w:t xml:space="preserve">47 </w:t>
            </w:r>
          </w:p>
        </w:tc>
      </w:tr>
      <w:tr w:rsidR="00BE5FC7" w14:paraId="20399B47" w14:textId="77777777">
        <w:trPr>
          <w:trHeight w:val="756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FC69C" w14:textId="77777777" w:rsidR="00BE5FC7" w:rsidRDefault="00376E85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C30C6A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t xml:space="preserve">Итого-организационные мероприятия.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00BC3" w14:textId="77777777" w:rsidR="00BE5FC7" w:rsidRDefault="00376E85">
            <w:pPr>
              <w:spacing w:after="0" w:line="259" w:lineRule="auto"/>
              <w:ind w:left="0" w:right="40" w:firstLine="0"/>
              <w:jc w:val="center"/>
            </w:pPr>
            <w:r>
              <w:rPr>
                <w:b/>
              </w:rPr>
              <w:t xml:space="preserve">2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8FF5BC" w14:textId="77777777" w:rsidR="00BE5FC7" w:rsidRDefault="00376E85">
            <w:pPr>
              <w:spacing w:after="0" w:line="259" w:lineRule="auto"/>
              <w:ind w:left="35" w:firstLine="0"/>
              <w:jc w:val="center"/>
            </w:pPr>
            <w:r>
              <w:rPr>
                <w:b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2E21F" w14:textId="77777777" w:rsidR="00BE5FC7" w:rsidRDefault="00376E85">
            <w:pPr>
              <w:spacing w:after="0" w:line="259" w:lineRule="auto"/>
              <w:ind w:left="0" w:right="42" w:firstLine="0"/>
              <w:jc w:val="center"/>
            </w:pPr>
            <w:r>
              <w:rPr>
                <w:b/>
              </w:rPr>
              <w:t xml:space="preserve">2 </w:t>
            </w:r>
          </w:p>
        </w:tc>
      </w:tr>
      <w:tr w:rsidR="00BE5FC7" w14:paraId="2458FC7D" w14:textId="77777777">
        <w:trPr>
          <w:trHeight w:val="384"/>
        </w:trPr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6BF5E" w14:textId="77777777" w:rsidR="00BE5FC7" w:rsidRDefault="00376E85">
            <w:pPr>
              <w:spacing w:after="0"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4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86B69" w14:textId="77777777" w:rsidR="00BE5FC7" w:rsidRDefault="00376E85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Всего: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D9B6B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rPr>
                <w:b/>
              </w:rPr>
              <w:t xml:space="preserve">70 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56DF" w14:textId="77777777" w:rsidR="00BE5FC7" w:rsidRDefault="00376E85">
            <w:pPr>
              <w:spacing w:after="0" w:line="259" w:lineRule="auto"/>
              <w:ind w:left="0" w:right="37" w:firstLine="0"/>
              <w:jc w:val="center"/>
            </w:pPr>
            <w:r>
              <w:rPr>
                <w:b/>
              </w:rPr>
              <w:t xml:space="preserve">21 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1A4B8" w14:textId="77777777" w:rsidR="00BE5FC7" w:rsidRDefault="00376E85">
            <w:pPr>
              <w:spacing w:after="0" w:line="259" w:lineRule="auto"/>
              <w:ind w:left="0" w:right="45" w:firstLine="0"/>
              <w:jc w:val="center"/>
            </w:pPr>
            <w:r>
              <w:rPr>
                <w:b/>
              </w:rPr>
              <w:t xml:space="preserve">49 </w:t>
            </w:r>
          </w:p>
        </w:tc>
      </w:tr>
    </w:tbl>
    <w:p w14:paraId="04DB127E" w14:textId="77777777" w:rsidR="00BE5FC7" w:rsidRDefault="00376E85">
      <w:pPr>
        <w:spacing w:after="220" w:line="259" w:lineRule="auto"/>
        <w:ind w:left="567" w:firstLine="0"/>
        <w:jc w:val="left"/>
      </w:pPr>
      <w:r>
        <w:t xml:space="preserve"> </w:t>
      </w:r>
    </w:p>
    <w:p w14:paraId="63611F66" w14:textId="77777777" w:rsidR="00BE5FC7" w:rsidRDefault="00376E85">
      <w:pPr>
        <w:spacing w:after="1" w:line="421" w:lineRule="auto"/>
        <w:ind w:left="567" w:right="9644" w:firstLine="0"/>
        <w:jc w:val="left"/>
      </w:pPr>
      <w:r>
        <w:t xml:space="preserve">     </w:t>
      </w:r>
    </w:p>
    <w:p w14:paraId="1FFE6BAA" w14:textId="77777777" w:rsidR="00BE5FC7" w:rsidRDefault="00376E85">
      <w:pPr>
        <w:spacing w:after="0" w:line="421" w:lineRule="auto"/>
        <w:ind w:left="567" w:right="9644" w:firstLine="0"/>
        <w:jc w:val="left"/>
      </w:pPr>
      <w:r>
        <w:t xml:space="preserve">  </w:t>
      </w:r>
    </w:p>
    <w:p w14:paraId="7E7529E7" w14:textId="77777777" w:rsidR="00BE5FC7" w:rsidRDefault="00376E85">
      <w:pPr>
        <w:pStyle w:val="1"/>
        <w:ind w:left="212"/>
      </w:pPr>
      <w:r>
        <w:t>Содержание программы</w:t>
      </w:r>
      <w:r>
        <w:rPr>
          <w:b w:val="0"/>
        </w:rPr>
        <w:t xml:space="preserve"> </w:t>
      </w:r>
    </w:p>
    <w:p w14:paraId="6FD57841" w14:textId="77777777" w:rsidR="00BE5FC7" w:rsidRDefault="00376E85">
      <w:pPr>
        <w:spacing w:after="68" w:line="259" w:lineRule="auto"/>
        <w:ind w:left="562" w:right="257" w:hanging="10"/>
        <w:jc w:val="left"/>
      </w:pPr>
      <w:r>
        <w:rPr>
          <w:b/>
        </w:rPr>
        <w:t xml:space="preserve">Тема 1. Вводное занятие </w:t>
      </w:r>
    </w:p>
    <w:p w14:paraId="6B7340AF" w14:textId="5006AECE" w:rsidR="00BE5FC7" w:rsidRDefault="00376E85">
      <w:pPr>
        <w:ind w:left="562"/>
      </w:pPr>
      <w:r>
        <w:t xml:space="preserve">     Встреча, знакомство с детьми.  Беседа по поведению на занятиях</w:t>
      </w:r>
      <w:r w:rsidR="004D151B">
        <w:rPr>
          <w:lang w:val="ky-KG"/>
        </w:rPr>
        <w:t>.</w:t>
      </w:r>
      <w:r>
        <w:t xml:space="preserve"> </w:t>
      </w:r>
    </w:p>
    <w:p w14:paraId="3F856925" w14:textId="77777777" w:rsidR="00BE5FC7" w:rsidRDefault="00376E85">
      <w:pPr>
        <w:ind w:left="562"/>
      </w:pPr>
      <w:r>
        <w:t xml:space="preserve">      Правила  техники безопасности на занятиях.  Правила дорожного движения. </w:t>
      </w:r>
    </w:p>
    <w:p w14:paraId="7C1F75BF" w14:textId="77777777" w:rsidR="00BE5FC7" w:rsidRDefault="00376E85">
      <w:pPr>
        <w:ind w:left="562"/>
      </w:pPr>
      <w:r>
        <w:t xml:space="preserve">Режим занятий. План работы на год. </w:t>
      </w:r>
    </w:p>
    <w:p w14:paraId="0D3292D7" w14:textId="77777777" w:rsidR="004D151B" w:rsidRDefault="00376E85">
      <w:pPr>
        <w:ind w:left="562" w:right="366"/>
        <w:rPr>
          <w:lang w:val="ky-KG"/>
        </w:rPr>
      </w:pPr>
      <w:r>
        <w:lastRenderedPageBreak/>
        <w:t xml:space="preserve">Беседа по программе – краткий обзор занятий. Требования к репетиционной форме, обуви.  </w:t>
      </w:r>
    </w:p>
    <w:p w14:paraId="5DF52143" w14:textId="2B6CEFA7" w:rsidR="00BE5FC7" w:rsidRDefault="00376E85">
      <w:pPr>
        <w:ind w:left="562" w:right="366"/>
      </w:pPr>
      <w:r>
        <w:rPr>
          <w:b/>
        </w:rPr>
        <w:t>Тема 2. Основы партерной гимнастики на середине зала.</w:t>
      </w:r>
      <w:r>
        <w:rPr>
          <w:b/>
          <w:i/>
        </w:rPr>
        <w:t xml:space="preserve"> </w:t>
      </w:r>
    </w:p>
    <w:p w14:paraId="2009F15E" w14:textId="77777777" w:rsidR="00BE5FC7" w:rsidRPr="008E4D0C" w:rsidRDefault="00376E85">
      <w:pPr>
        <w:spacing w:after="13"/>
        <w:ind w:left="554" w:firstLine="708"/>
        <w:rPr>
          <w:rFonts w:ascii="Aptos Serif" w:hAnsi="Aptos Serif" w:cs="Aptos Serif"/>
          <w:sz w:val="24"/>
        </w:rPr>
      </w:pPr>
      <w:r w:rsidRPr="008E4D0C">
        <w:rPr>
          <w:rFonts w:ascii="Aptos Serif" w:hAnsi="Aptos Serif" w:cs="Aptos Serif"/>
          <w:sz w:val="24"/>
        </w:rPr>
        <w:t xml:space="preserve">Упражнения рассчитаны на вовлечение в работу всего организма,  направлены на расслабление, настройку и восстановление функций мышц.  </w:t>
      </w:r>
    </w:p>
    <w:p w14:paraId="387D5773" w14:textId="46118478" w:rsidR="00BE5FC7" w:rsidRPr="008E4D0C" w:rsidRDefault="00376E85">
      <w:pPr>
        <w:spacing w:after="30"/>
        <w:ind w:left="554" w:right="361" w:firstLine="708"/>
        <w:rPr>
          <w:rFonts w:ascii="Aptos Serif" w:hAnsi="Aptos Serif" w:cs="Aptos Serif"/>
          <w:sz w:val="24"/>
        </w:rPr>
      </w:pPr>
      <w:r w:rsidRPr="008E4D0C">
        <w:rPr>
          <w:rFonts w:ascii="Aptos Serif" w:hAnsi="Aptos Serif" w:cs="Aptos Serif"/>
          <w:sz w:val="24"/>
        </w:rPr>
        <w:t xml:space="preserve"> </w:t>
      </w:r>
      <w:proofErr w:type="spellStart"/>
      <w:r w:rsidRPr="008E4D0C">
        <w:rPr>
          <w:rFonts w:ascii="Aptos Serif" w:hAnsi="Aptos Serif" w:cs="Aptos Serif"/>
          <w:sz w:val="24"/>
        </w:rPr>
        <w:t>Упражнени</w:t>
      </w:r>
      <w:proofErr w:type="spellEnd"/>
      <w:r w:rsidR="004D151B" w:rsidRPr="008E4D0C">
        <w:rPr>
          <w:rFonts w:ascii="Aptos Serif" w:hAnsi="Aptos Serif" w:cs="Aptos Serif"/>
          <w:sz w:val="24"/>
          <w:lang w:val="ky-KG"/>
        </w:rPr>
        <w:t>я</w:t>
      </w:r>
      <w:r w:rsidRPr="008E4D0C">
        <w:rPr>
          <w:rFonts w:ascii="Aptos Serif" w:hAnsi="Aptos Serif" w:cs="Aptos Serif"/>
          <w:sz w:val="24"/>
        </w:rPr>
        <w:t xml:space="preserve"> гимнастики направлены на: укрепление мышц спины и брюшного пресса прогиба назад, укрепление мышц спины и брюшного пресса путем наклона вперед, укрепление позвоночника путем поворотов туловища и наклонов его в стороны, укрепление мышц тазового пояса, бедер, ног, укрепление и развитие стоп, укрепление мышц плечевого пояса. А также упражнения для тренировки равновесия и дополнительные упражнения.</w:t>
      </w:r>
      <w:r w:rsidRPr="008E4D0C">
        <w:rPr>
          <w:rFonts w:ascii="Aptos Serif" w:hAnsi="Aptos Serif" w:cs="Aptos Serif"/>
          <w:b/>
          <w:sz w:val="24"/>
        </w:rPr>
        <w:t xml:space="preserve"> </w:t>
      </w:r>
    </w:p>
    <w:p w14:paraId="3B90A860" w14:textId="77777777" w:rsidR="00BE5FC7" w:rsidRPr="008E4D0C" w:rsidRDefault="00376E85">
      <w:pPr>
        <w:spacing w:after="9" w:line="271" w:lineRule="auto"/>
        <w:ind w:left="1285" w:right="4517" w:hanging="10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hAnsi="Aptos Serif" w:cs="Aptos Serif"/>
          <w:b/>
          <w:i/>
          <w:sz w:val="24"/>
        </w:rPr>
        <w:t xml:space="preserve">Ритмическая гимнастика. </w:t>
      </w:r>
    </w:p>
    <w:p w14:paraId="37983D4C" w14:textId="77777777" w:rsidR="00BE5FC7" w:rsidRPr="008E4D0C" w:rsidRDefault="00376E85">
      <w:pPr>
        <w:spacing w:after="0" w:line="249" w:lineRule="auto"/>
        <w:ind w:left="567" w:right="241" w:firstLine="708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sz w:val="24"/>
        </w:rPr>
        <w:t xml:space="preserve">Ритмическая гимнастика направлена развитие слуховых способностей детей. Задания и упражнения ритмической гимнастики помогают детям лучше понять музыку и строение музыкального произведения. На занятиях дети узнают основные ритмические термины, знакомятся с понятиями динамики.  </w:t>
      </w:r>
    </w:p>
    <w:p w14:paraId="66745EF4" w14:textId="77777777" w:rsidR="00BE5FC7" w:rsidRPr="008E4D0C" w:rsidRDefault="00376E85">
      <w:pPr>
        <w:spacing w:after="0" w:line="249" w:lineRule="auto"/>
        <w:ind w:left="567" w:right="241" w:firstLine="708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sz w:val="24"/>
        </w:rPr>
        <w:t xml:space="preserve">Занятия положительно влияют на умственное развитие детей: ведь каждое занятие нужно понять, осмыслить, правильно понять, осмыслить, правильно выполнять движения, вовремя включаться в деятельность, надо осмыслить соответствие выбранных движений характеру музыки. Бесспорно также их воздействие на формирование произвольного внимания, развитие памяти. Потребность детей в движении превращается в упорядоченную и осмысленную деятельность. Уроки ритмики оказывают на детей организующее и дисциплинирующее влияние, помогают снять чрезмерную возбудимость и нервозность.  </w:t>
      </w:r>
    </w:p>
    <w:p w14:paraId="196BA862" w14:textId="77777777" w:rsidR="00BE5FC7" w:rsidRPr="008E4D0C" w:rsidRDefault="00376E85">
      <w:pPr>
        <w:spacing w:after="0" w:line="259" w:lineRule="auto"/>
        <w:ind w:left="1270" w:hanging="10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b/>
          <w:i/>
          <w:sz w:val="24"/>
        </w:rPr>
        <w:t xml:space="preserve">Упражнения для развития стоп, гибкости и выворотности. </w:t>
      </w:r>
    </w:p>
    <w:p w14:paraId="5227871A" w14:textId="77777777" w:rsidR="00BE5FC7" w:rsidRPr="008E4D0C" w:rsidRDefault="00376E85">
      <w:pPr>
        <w:spacing w:after="0" w:line="249" w:lineRule="auto"/>
        <w:ind w:left="567" w:right="241" w:firstLine="708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sz w:val="24"/>
        </w:rPr>
        <w:lastRenderedPageBreak/>
        <w:t xml:space="preserve">Эти упражнения помогаю развить природные данные детей. Комплекс данных упражнений помогает детям познакомиться со строением своего мышечного аппарата. Помогает узнать разные гимнастические упражнения. Комплекс таких упражнений помогает подготовить детей к занятиям классического танца. Развитие разных частей опорно – двигательного аппарата способствует качественному изучению дальнейшего предмета – «классический танец». Занятия на развитие природных данных так же способствует развитию мышления у детей, способности анализировать и применять полученные знания. </w:t>
      </w:r>
    </w:p>
    <w:p w14:paraId="5176BF92" w14:textId="77777777" w:rsidR="00BE5FC7" w:rsidRPr="008E4D0C" w:rsidRDefault="00376E85">
      <w:pPr>
        <w:spacing w:after="0" w:line="259" w:lineRule="auto"/>
        <w:ind w:left="1270" w:hanging="10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b/>
          <w:i/>
          <w:sz w:val="24"/>
        </w:rPr>
        <w:t xml:space="preserve">Общеразвивающие упражнения. </w:t>
      </w:r>
    </w:p>
    <w:p w14:paraId="53A016AF" w14:textId="77777777" w:rsidR="00BE5FC7" w:rsidRPr="008E4D0C" w:rsidRDefault="00376E85">
      <w:pPr>
        <w:spacing w:after="0" w:line="249" w:lineRule="auto"/>
        <w:ind w:left="567" w:right="241" w:firstLine="708"/>
        <w:jc w:val="left"/>
        <w:rPr>
          <w:rFonts w:ascii="Aptos Serif" w:hAnsi="Aptos Serif" w:cs="Aptos Serif"/>
          <w:sz w:val="24"/>
        </w:rPr>
      </w:pPr>
      <w:r w:rsidRPr="008E4D0C">
        <w:rPr>
          <w:rFonts w:ascii="Aptos Serif" w:eastAsia="Calibri" w:hAnsi="Aptos Serif" w:cs="Aptos Serif"/>
          <w:sz w:val="24"/>
        </w:rPr>
        <w:t xml:space="preserve">Общеразвивающие упражнения помогают детям быстрее подготовить свое тело к занятиям. Вырабатывает способность детей к физическому развитию. Помогает развить у детей силу воли, упорство и трудолюбие, что является </w:t>
      </w:r>
      <w:proofErr w:type="spellStart"/>
      <w:r w:rsidRPr="008E4D0C">
        <w:rPr>
          <w:rFonts w:ascii="Aptos Serif" w:eastAsia="Calibri" w:hAnsi="Aptos Serif" w:cs="Aptos Serif"/>
          <w:sz w:val="24"/>
        </w:rPr>
        <w:t>неотъемленной</w:t>
      </w:r>
      <w:proofErr w:type="spellEnd"/>
      <w:r w:rsidRPr="008E4D0C">
        <w:rPr>
          <w:rFonts w:ascii="Aptos Serif" w:eastAsia="Calibri" w:hAnsi="Aptos Serif" w:cs="Aptos Serif"/>
          <w:sz w:val="24"/>
        </w:rPr>
        <w:t xml:space="preserve"> частью хореографического искусства.  </w:t>
      </w:r>
    </w:p>
    <w:p w14:paraId="3F931ED3" w14:textId="77777777" w:rsidR="00BE5FC7" w:rsidRPr="00890B02" w:rsidRDefault="00376E85">
      <w:pPr>
        <w:spacing w:after="36" w:line="259" w:lineRule="auto"/>
        <w:ind w:left="1275" w:firstLine="0"/>
        <w:jc w:val="left"/>
        <w:rPr>
          <w:rFonts w:ascii="Arabic Typesetting" w:hAnsi="Arabic Typesetting" w:cs="Arabic Typesetting"/>
        </w:rPr>
      </w:pPr>
      <w:r w:rsidRPr="00890B02">
        <w:rPr>
          <w:rFonts w:ascii="Arabic Typesetting" w:hAnsi="Arabic Typesetting" w:cs="Arabic Typesetting" w:hint="cs"/>
        </w:rPr>
        <w:t xml:space="preserve"> </w:t>
      </w:r>
    </w:p>
    <w:p w14:paraId="0A126A09" w14:textId="77777777" w:rsidR="00BE5FC7" w:rsidRDefault="00376E85">
      <w:pPr>
        <w:spacing w:after="68" w:line="259" w:lineRule="auto"/>
        <w:ind w:left="562" w:right="5917" w:hanging="10"/>
        <w:jc w:val="left"/>
      </w:pPr>
      <w:r>
        <w:rPr>
          <w:b/>
        </w:rPr>
        <w:t xml:space="preserve">Практическая работа: </w:t>
      </w:r>
      <w:r>
        <w:rPr>
          <w:b/>
          <w:i/>
        </w:rPr>
        <w:t xml:space="preserve">Ходьба (шаги): </w:t>
      </w:r>
    </w:p>
    <w:p w14:paraId="7F7A8587" w14:textId="77777777" w:rsidR="00BE5FC7" w:rsidRDefault="00376E85">
      <w:pPr>
        <w:numPr>
          <w:ilvl w:val="0"/>
          <w:numId w:val="4"/>
        </w:numPr>
        <w:spacing w:after="12"/>
        <w:ind w:hanging="456"/>
      </w:pPr>
      <w:r>
        <w:t xml:space="preserve">на всей стопе; </w:t>
      </w:r>
    </w:p>
    <w:p w14:paraId="1A6176F8" w14:textId="77777777" w:rsidR="00BE5FC7" w:rsidRDefault="00376E85">
      <w:pPr>
        <w:numPr>
          <w:ilvl w:val="0"/>
          <w:numId w:val="4"/>
        </w:numPr>
        <w:spacing w:after="9"/>
        <w:ind w:hanging="456"/>
      </w:pPr>
      <w:r>
        <w:t xml:space="preserve">на </w:t>
      </w:r>
      <w:proofErr w:type="spellStart"/>
      <w:r>
        <w:t>полупальцах</w:t>
      </w:r>
      <w:proofErr w:type="spellEnd"/>
      <w:r>
        <w:t xml:space="preserve">; </w:t>
      </w:r>
    </w:p>
    <w:p w14:paraId="281DC35D" w14:textId="77777777" w:rsidR="00BE5FC7" w:rsidRDefault="00376E85">
      <w:pPr>
        <w:numPr>
          <w:ilvl w:val="0"/>
          <w:numId w:val="4"/>
        </w:numPr>
        <w:spacing w:after="22"/>
        <w:ind w:hanging="456"/>
      </w:pPr>
      <w:r>
        <w:t xml:space="preserve">на пятках; </w:t>
      </w:r>
    </w:p>
    <w:p w14:paraId="18DC9444" w14:textId="77777777" w:rsidR="00BE5FC7" w:rsidRDefault="00376E85">
      <w:pPr>
        <w:numPr>
          <w:ilvl w:val="0"/>
          <w:numId w:val="4"/>
        </w:numPr>
        <w:spacing w:after="23"/>
        <w:ind w:hanging="456"/>
      </w:pPr>
      <w:r>
        <w:t xml:space="preserve">с высоким подниманием бедра; </w:t>
      </w:r>
      <w:r>
        <w:rPr>
          <w:b/>
          <w:i/>
        </w:rPr>
        <w:t xml:space="preserve">Бег: </w:t>
      </w:r>
    </w:p>
    <w:p w14:paraId="4F690170" w14:textId="36B00228" w:rsidR="00BE5FC7" w:rsidRDefault="00376E85" w:rsidP="008C0D3E">
      <w:pPr>
        <w:spacing w:after="16"/>
        <w:jc w:val="center"/>
      </w:pPr>
      <w:r w:rsidRPr="00C00600">
        <w:rPr>
          <w:b/>
          <w:i/>
        </w:rPr>
        <w:t>Повороты и наклоны головы</w:t>
      </w:r>
      <w:r>
        <w:t>:</w:t>
      </w:r>
    </w:p>
    <w:p w14:paraId="0A690992" w14:textId="77777777" w:rsidR="00BE5FC7" w:rsidRDefault="00376E85">
      <w:pPr>
        <w:numPr>
          <w:ilvl w:val="0"/>
          <w:numId w:val="4"/>
        </w:numPr>
        <w:spacing w:after="26"/>
        <w:ind w:hanging="456"/>
      </w:pPr>
      <w:r>
        <w:t xml:space="preserve">вперед, назад, вправо, влево, круговые движения головой. </w:t>
      </w:r>
      <w:r>
        <w:rPr>
          <w:b/>
          <w:i/>
        </w:rPr>
        <w:t xml:space="preserve">Упражнения для рук: </w:t>
      </w:r>
    </w:p>
    <w:p w14:paraId="7AA0DE62" w14:textId="77777777" w:rsidR="00BE5FC7" w:rsidRDefault="00376E85">
      <w:pPr>
        <w:numPr>
          <w:ilvl w:val="0"/>
          <w:numId w:val="4"/>
        </w:numPr>
        <w:spacing w:after="17"/>
        <w:ind w:hanging="456"/>
      </w:pPr>
      <w:r>
        <w:t xml:space="preserve">круговые движения рук кистью, локтем, всей рукой; </w:t>
      </w:r>
    </w:p>
    <w:p w14:paraId="08804639" w14:textId="77777777" w:rsidR="00BE5FC7" w:rsidRDefault="00376E85">
      <w:pPr>
        <w:numPr>
          <w:ilvl w:val="0"/>
          <w:numId w:val="4"/>
        </w:numPr>
        <w:spacing w:after="13"/>
        <w:ind w:hanging="456"/>
      </w:pPr>
      <w:r>
        <w:t>упражнения для плеч: поочередные и одновременные поднимания и опускания плеч, круговые движения плеч, движения плеч вперед-назад; -</w:t>
      </w:r>
      <w:r>
        <w:rPr>
          <w:rFonts w:ascii="Arial" w:eastAsia="Arial" w:hAnsi="Arial" w:cs="Arial"/>
        </w:rPr>
        <w:t xml:space="preserve"> </w:t>
      </w:r>
      <w:r>
        <w:t xml:space="preserve">«ножницы» и «замок». </w:t>
      </w:r>
      <w:r>
        <w:rPr>
          <w:b/>
          <w:i/>
        </w:rPr>
        <w:t xml:space="preserve">Упражнения для ног: </w:t>
      </w:r>
    </w:p>
    <w:p w14:paraId="3C12AC7C" w14:textId="77777777" w:rsidR="00BE5FC7" w:rsidRDefault="00376E85">
      <w:pPr>
        <w:numPr>
          <w:ilvl w:val="0"/>
          <w:numId w:val="4"/>
        </w:numPr>
        <w:spacing w:after="14"/>
        <w:ind w:hanging="456"/>
      </w:pPr>
      <w:r>
        <w:t xml:space="preserve">полуприседания по I прямой позиции с последующим подъемом на </w:t>
      </w:r>
      <w:proofErr w:type="spellStart"/>
      <w:r>
        <w:t>полупальцы</w:t>
      </w:r>
      <w:proofErr w:type="spellEnd"/>
      <w:r>
        <w:t xml:space="preserve">; </w:t>
      </w:r>
    </w:p>
    <w:p w14:paraId="336FD83B" w14:textId="77777777" w:rsidR="00BE5FC7" w:rsidRDefault="00376E85">
      <w:pPr>
        <w:numPr>
          <w:ilvl w:val="0"/>
          <w:numId w:val="4"/>
        </w:numPr>
        <w:spacing w:after="17"/>
        <w:ind w:hanging="456"/>
      </w:pPr>
      <w:r>
        <w:t xml:space="preserve">из положения I прямой позиции (руки на поясе) правая нога, сгибаясь в колене, медленно с вытянутым подъемом поднимается по левой ноге (passé) и возвращается в исходное положение; </w:t>
      </w:r>
    </w:p>
    <w:p w14:paraId="64C71856" w14:textId="77777777" w:rsidR="00BE5FC7" w:rsidRDefault="00376E85">
      <w:pPr>
        <w:numPr>
          <w:ilvl w:val="0"/>
          <w:numId w:val="4"/>
        </w:numPr>
        <w:spacing w:after="15"/>
        <w:ind w:hanging="456"/>
      </w:pPr>
      <w:proofErr w:type="gramStart"/>
      <w:r>
        <w:t xml:space="preserve">«солдатики»: (резкий подъем рабочей ноги с одновременным резким </w:t>
      </w:r>
      <w:proofErr w:type="gramEnd"/>
    </w:p>
    <w:p w14:paraId="44FD9154" w14:textId="77777777" w:rsidR="00BE5FC7" w:rsidRDefault="00376E85">
      <w:pPr>
        <w:spacing w:after="20"/>
        <w:ind w:left="554" w:right="1910" w:firstLine="281"/>
      </w:pPr>
      <w:r>
        <w:lastRenderedPageBreak/>
        <w:t xml:space="preserve">подниманием рук одна в сторону - другая к груди); </w:t>
      </w:r>
      <w:r>
        <w:rPr>
          <w:b/>
          <w:i/>
        </w:rPr>
        <w:t xml:space="preserve">Повороты и наклоны корпуса: </w:t>
      </w:r>
    </w:p>
    <w:p w14:paraId="4EBD278B" w14:textId="77777777" w:rsidR="00BE5FC7" w:rsidRDefault="00376E85">
      <w:pPr>
        <w:numPr>
          <w:ilvl w:val="0"/>
          <w:numId w:val="4"/>
        </w:numPr>
        <w:spacing w:after="25"/>
        <w:ind w:hanging="456"/>
      </w:pPr>
      <w:r>
        <w:t xml:space="preserve">вперед, назад, вправо, влево. </w:t>
      </w:r>
    </w:p>
    <w:p w14:paraId="49A2EC24" w14:textId="77777777" w:rsidR="00BE5FC7" w:rsidRDefault="00376E85">
      <w:pPr>
        <w:spacing w:after="9" w:line="271" w:lineRule="auto"/>
        <w:ind w:left="562" w:right="6083" w:hanging="10"/>
        <w:jc w:val="left"/>
      </w:pPr>
      <w:r>
        <w:rPr>
          <w:b/>
          <w:i/>
        </w:rPr>
        <w:t>Упражнения для стоп</w:t>
      </w:r>
      <w:proofErr w:type="gramStart"/>
      <w:r>
        <w:rPr>
          <w:b/>
          <w:i/>
        </w:rPr>
        <w:t xml:space="preserve"> Л</w:t>
      </w:r>
      <w:proofErr w:type="gramEnd"/>
      <w:r>
        <w:rPr>
          <w:b/>
          <w:i/>
        </w:rPr>
        <w:t xml:space="preserve">ежа на полу: </w:t>
      </w:r>
    </w:p>
    <w:p w14:paraId="0A4A0975" w14:textId="77777777" w:rsidR="00BE5FC7" w:rsidRDefault="00376E85">
      <w:pPr>
        <w:numPr>
          <w:ilvl w:val="0"/>
          <w:numId w:val="4"/>
        </w:numPr>
        <w:spacing w:after="24"/>
        <w:ind w:hanging="456"/>
      </w:pPr>
      <w:r>
        <w:t xml:space="preserve">сократить и вытянуть стопы по I прямой позиции; </w:t>
      </w:r>
    </w:p>
    <w:p w14:paraId="555981F4" w14:textId="77777777" w:rsidR="00BE5FC7" w:rsidRDefault="00376E85">
      <w:pPr>
        <w:numPr>
          <w:ilvl w:val="0"/>
          <w:numId w:val="4"/>
        </w:numPr>
        <w:spacing w:after="23"/>
        <w:ind w:hanging="456"/>
      </w:pPr>
      <w:r>
        <w:t>поднять ноги на 45°, сократить и вытянуть стопы по I прямой позиции; -</w:t>
      </w:r>
      <w:r>
        <w:rPr>
          <w:rFonts w:ascii="Arial" w:eastAsia="Arial" w:hAnsi="Arial" w:cs="Arial"/>
        </w:rPr>
        <w:t xml:space="preserve"> </w:t>
      </w:r>
      <w:r>
        <w:t xml:space="preserve">круговые движения стоп (вытянуть стопы по I прямой позиции, сократить стопы, развернуть стопы в I выворотную позицию, вытянуть стопы по I выворотной позиции); </w:t>
      </w:r>
      <w:r>
        <w:rPr>
          <w:b/>
          <w:i/>
        </w:rPr>
        <w:t xml:space="preserve">Сидя на коленях: </w:t>
      </w:r>
    </w:p>
    <w:p w14:paraId="65DB4D2C" w14:textId="77777777" w:rsidR="00BE5FC7" w:rsidRDefault="00376E85">
      <w:pPr>
        <w:numPr>
          <w:ilvl w:val="0"/>
          <w:numId w:val="4"/>
        </w:numPr>
        <w:spacing w:after="15"/>
        <w:ind w:hanging="456"/>
      </w:pPr>
      <w:r>
        <w:t xml:space="preserve">пятки плотно прижаты друг к другу (I прямая позиция), руки в положении упора у коленей спереди на полу: опираясь на руки, поднять бедра с одновременным вытягиванием коленей обеих ног и, упираясь на подъемы ног, вернуться в исходное положение; </w:t>
      </w:r>
    </w:p>
    <w:p w14:paraId="292C8187" w14:textId="77777777" w:rsidR="00BE5FC7" w:rsidRDefault="00376E85">
      <w:pPr>
        <w:spacing w:after="9" w:line="271" w:lineRule="auto"/>
        <w:ind w:left="562" w:right="711" w:hanging="10"/>
        <w:jc w:val="left"/>
      </w:pPr>
      <w:r>
        <w:rPr>
          <w:b/>
          <w:i/>
        </w:rPr>
        <w:t xml:space="preserve">Сидя на пятках на полу </w:t>
      </w:r>
      <w:r>
        <w:t>(стопы обеих ног в</w:t>
      </w:r>
      <w:r>
        <w:rPr>
          <w:b/>
          <w:i/>
        </w:rPr>
        <w:t xml:space="preserve"> </w:t>
      </w:r>
      <w:r>
        <w:t>I</w:t>
      </w:r>
      <w:r>
        <w:rPr>
          <w:b/>
          <w:i/>
        </w:rPr>
        <w:t xml:space="preserve"> </w:t>
      </w:r>
      <w:r>
        <w:t xml:space="preserve">выворотной позиции); </w:t>
      </w:r>
      <w:r>
        <w:rPr>
          <w:b/>
          <w:i/>
        </w:rPr>
        <w:t xml:space="preserve">Стоя на полу по I прямой позиции: </w:t>
      </w:r>
    </w:p>
    <w:p w14:paraId="2B71EB24" w14:textId="77777777" w:rsidR="00BE5FC7" w:rsidRDefault="00376E85">
      <w:pPr>
        <w:numPr>
          <w:ilvl w:val="0"/>
          <w:numId w:val="4"/>
        </w:numPr>
        <w:spacing w:after="23"/>
        <w:ind w:hanging="456"/>
      </w:pPr>
      <w:r>
        <w:t xml:space="preserve">поставить ногу на </w:t>
      </w:r>
      <w:proofErr w:type="spellStart"/>
      <w:r>
        <w:t>полупальцы</w:t>
      </w:r>
      <w:proofErr w:type="spellEnd"/>
      <w:r>
        <w:t>, перевести на вытянутые пальцы, вернуться в исходное положение (исполнять поочередно с каждой ноги); -</w:t>
      </w:r>
      <w:r>
        <w:rPr>
          <w:rFonts w:ascii="Arial" w:eastAsia="Arial" w:hAnsi="Arial" w:cs="Arial"/>
        </w:rPr>
        <w:t xml:space="preserve"> </w:t>
      </w:r>
      <w:r>
        <w:t>подъем (</w:t>
      </w:r>
      <w:proofErr w:type="spellStart"/>
      <w:r>
        <w:t>relevé</w:t>
      </w:r>
      <w:proofErr w:type="spellEnd"/>
      <w:r>
        <w:t xml:space="preserve">) на </w:t>
      </w:r>
      <w:proofErr w:type="spellStart"/>
      <w:r>
        <w:t>полупальцы</w:t>
      </w:r>
      <w:proofErr w:type="spellEnd"/>
      <w:r>
        <w:t xml:space="preserve"> на обеих ногах с возвращением в исходное положение. </w:t>
      </w:r>
    </w:p>
    <w:p w14:paraId="4C56886A" w14:textId="77777777" w:rsidR="00BE5FC7" w:rsidRDefault="00376E85">
      <w:pPr>
        <w:spacing w:after="9" w:line="271" w:lineRule="auto"/>
        <w:ind w:left="562" w:right="4517" w:hanging="10"/>
        <w:jc w:val="left"/>
      </w:pPr>
      <w:r>
        <w:rPr>
          <w:b/>
          <w:i/>
        </w:rPr>
        <w:t>Упражнения на развитие выворотности</w:t>
      </w:r>
      <w:proofErr w:type="gramStart"/>
      <w:r>
        <w:rPr>
          <w:b/>
          <w:i/>
        </w:rPr>
        <w:t xml:space="preserve"> Л</w:t>
      </w:r>
      <w:proofErr w:type="gramEnd"/>
      <w:r>
        <w:rPr>
          <w:b/>
          <w:i/>
        </w:rPr>
        <w:t xml:space="preserve">ежа на спине: </w:t>
      </w:r>
    </w:p>
    <w:p w14:paraId="2EBC1729" w14:textId="77777777" w:rsidR="00BE5FC7" w:rsidRDefault="00376E85">
      <w:pPr>
        <w:numPr>
          <w:ilvl w:val="0"/>
          <w:numId w:val="4"/>
        </w:numPr>
        <w:spacing w:after="26"/>
        <w:ind w:hanging="456"/>
      </w:pPr>
      <w:r>
        <w:t xml:space="preserve">развернуть ноги из I прямой в I выворотную позицию; </w:t>
      </w:r>
    </w:p>
    <w:p w14:paraId="00D152C5" w14:textId="77777777" w:rsidR="00BE5FC7" w:rsidRDefault="00376E85">
      <w:pPr>
        <w:spacing w:after="9" w:line="271" w:lineRule="auto"/>
        <w:ind w:left="562" w:right="4517" w:hanging="10"/>
        <w:jc w:val="left"/>
      </w:pPr>
      <w:r>
        <w:rPr>
          <w:b/>
          <w:i/>
        </w:rPr>
        <w:t xml:space="preserve">«Лягушка»: </w:t>
      </w:r>
    </w:p>
    <w:p w14:paraId="7960FEFE" w14:textId="77777777" w:rsidR="00BE5FC7" w:rsidRDefault="00376E85">
      <w:pPr>
        <w:spacing w:after="13"/>
        <w:ind w:left="562"/>
      </w:pPr>
      <w:r>
        <w:t xml:space="preserve">а) лежа на спине;  </w:t>
      </w:r>
    </w:p>
    <w:p w14:paraId="192355A8" w14:textId="77777777" w:rsidR="00BE5FC7" w:rsidRDefault="00376E85">
      <w:pPr>
        <w:spacing w:after="12"/>
        <w:ind w:left="562"/>
      </w:pPr>
      <w:r>
        <w:t xml:space="preserve">б) лежа на животе;  </w:t>
      </w:r>
    </w:p>
    <w:p w14:paraId="7B99C4F3" w14:textId="77777777" w:rsidR="00BE5FC7" w:rsidRDefault="00376E85">
      <w:pPr>
        <w:spacing w:after="11"/>
        <w:ind w:left="562"/>
      </w:pPr>
      <w:r>
        <w:t xml:space="preserve">в) сидя на полу: </w:t>
      </w:r>
    </w:p>
    <w:p w14:paraId="5525A3F3" w14:textId="77777777" w:rsidR="00BE5FC7" w:rsidRDefault="00376E85">
      <w:pPr>
        <w:numPr>
          <w:ilvl w:val="0"/>
          <w:numId w:val="4"/>
        </w:numPr>
        <w:spacing w:after="9" w:line="271" w:lineRule="auto"/>
        <w:ind w:hanging="456"/>
      </w:pPr>
      <w:r>
        <w:t xml:space="preserve">с наклоном корпуса вперед. </w:t>
      </w:r>
      <w:r>
        <w:rPr>
          <w:b/>
          <w:i/>
        </w:rPr>
        <w:t>Упражнения на развитие гибкости</w:t>
      </w:r>
      <w:proofErr w:type="gramStart"/>
      <w:r>
        <w:rPr>
          <w:b/>
          <w:i/>
        </w:rPr>
        <w:t xml:space="preserve"> Л</w:t>
      </w:r>
      <w:proofErr w:type="gramEnd"/>
      <w:r>
        <w:rPr>
          <w:b/>
          <w:i/>
        </w:rPr>
        <w:t xml:space="preserve">ежа на животе: </w:t>
      </w:r>
    </w:p>
    <w:p w14:paraId="200F7CEB" w14:textId="77777777" w:rsidR="00BE5FC7" w:rsidRDefault="00376E85">
      <w:pPr>
        <w:numPr>
          <w:ilvl w:val="0"/>
          <w:numId w:val="4"/>
        </w:numPr>
        <w:spacing w:after="19"/>
        <w:ind w:hanging="456"/>
      </w:pPr>
      <w:r>
        <w:t xml:space="preserve">«колечко»; </w:t>
      </w:r>
    </w:p>
    <w:p w14:paraId="0D37FC78" w14:textId="77777777" w:rsidR="00BE5FC7" w:rsidRDefault="00376E85">
      <w:pPr>
        <w:numPr>
          <w:ilvl w:val="0"/>
          <w:numId w:val="4"/>
        </w:numPr>
        <w:spacing w:after="18"/>
        <w:ind w:hanging="456"/>
      </w:pPr>
      <w:r>
        <w:t>«корзиночка»;  -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«лодочка». </w:t>
      </w:r>
    </w:p>
    <w:p w14:paraId="37DD4ACE" w14:textId="77777777" w:rsidR="00BE5FC7" w:rsidRDefault="00376E85">
      <w:pPr>
        <w:spacing w:after="9" w:line="271" w:lineRule="auto"/>
        <w:ind w:left="562" w:right="2981" w:hanging="10"/>
        <w:jc w:val="left"/>
      </w:pPr>
      <w:r>
        <w:rPr>
          <w:b/>
          <w:i/>
        </w:rPr>
        <w:t xml:space="preserve">«Кошечка»; « Мостик» </w:t>
      </w:r>
      <w:r>
        <w:t>из положения:</w:t>
      </w:r>
      <w:r>
        <w:rPr>
          <w:b/>
          <w:i/>
        </w:rPr>
        <w:t xml:space="preserve"> </w:t>
      </w:r>
      <w:r>
        <w:t xml:space="preserve">- лежа на спине. </w:t>
      </w:r>
      <w:r>
        <w:rPr>
          <w:b/>
          <w:i/>
        </w:rPr>
        <w:t>Упражнения на развитие шага</w:t>
      </w:r>
      <w:proofErr w:type="gramStart"/>
      <w:r>
        <w:rPr>
          <w:b/>
          <w:i/>
        </w:rPr>
        <w:t xml:space="preserve"> Л</w:t>
      </w:r>
      <w:proofErr w:type="gramEnd"/>
      <w:r>
        <w:rPr>
          <w:b/>
          <w:i/>
        </w:rPr>
        <w:t xml:space="preserve">ежа на спине: </w:t>
      </w:r>
    </w:p>
    <w:p w14:paraId="3F8B980E" w14:textId="77777777" w:rsidR="00BE5FC7" w:rsidRDefault="00376E85">
      <w:pPr>
        <w:numPr>
          <w:ilvl w:val="0"/>
          <w:numId w:val="4"/>
        </w:numPr>
        <w:spacing w:after="13"/>
        <w:ind w:hanging="456"/>
      </w:pPr>
      <w:r>
        <w:t xml:space="preserve">медленный поочередный, затем одновременный подъем ног в выворотном положении на 90° вперед с опусканием в исходное положение; </w:t>
      </w:r>
    </w:p>
    <w:p w14:paraId="6955150B" w14:textId="77777777" w:rsidR="00BE5FC7" w:rsidRDefault="00376E85">
      <w:pPr>
        <w:numPr>
          <w:ilvl w:val="0"/>
          <w:numId w:val="4"/>
        </w:numPr>
        <w:spacing w:after="20"/>
        <w:ind w:hanging="456"/>
      </w:pPr>
      <w:proofErr w:type="gramStart"/>
      <w:r>
        <w:t>резкие броски вытянутых ног в выворотном положении на 90° вперед (4-</w:t>
      </w:r>
      <w:proofErr w:type="gramEnd"/>
    </w:p>
    <w:p w14:paraId="00153D89" w14:textId="77777777" w:rsidR="00BE5FC7" w:rsidRDefault="00376E85">
      <w:pPr>
        <w:spacing w:after="17"/>
        <w:ind w:left="562"/>
      </w:pPr>
      <w:proofErr w:type="gramStart"/>
      <w:r>
        <w:t xml:space="preserve">8 раз правой ногой, 4-8 раз левой ногой); </w:t>
      </w:r>
      <w:proofErr w:type="gramEnd"/>
    </w:p>
    <w:p w14:paraId="49E671E2" w14:textId="77777777" w:rsidR="00BE5FC7" w:rsidRDefault="00376E85">
      <w:pPr>
        <w:numPr>
          <w:ilvl w:val="0"/>
          <w:numId w:val="5"/>
        </w:numPr>
        <w:spacing w:after="15"/>
        <w:ind w:hanging="655"/>
      </w:pPr>
      <w:r>
        <w:lastRenderedPageBreak/>
        <w:t xml:space="preserve">подъем вытянутых ног в выворотном положении на 90° и разведение (раскрывание) ног в стороны до положения «шпагат». </w:t>
      </w:r>
      <w:r>
        <w:rPr>
          <w:b/>
          <w:i/>
        </w:rPr>
        <w:t xml:space="preserve">Сидя на полу с открытыми (разведенными) ногами в сторону: </w:t>
      </w:r>
    </w:p>
    <w:p w14:paraId="28ABBF06" w14:textId="77777777" w:rsidR="00BE5FC7" w:rsidRDefault="00376E85">
      <w:pPr>
        <w:numPr>
          <w:ilvl w:val="0"/>
          <w:numId w:val="5"/>
        </w:numPr>
        <w:spacing w:after="13"/>
        <w:ind w:hanging="655"/>
      </w:pPr>
      <w:r>
        <w:t xml:space="preserve">наклоны корпуса вперед с вытянутыми стопами; </w:t>
      </w:r>
    </w:p>
    <w:p w14:paraId="7BBD23B2" w14:textId="77777777" w:rsidR="008C0D3E" w:rsidRPr="008C0D3E" w:rsidRDefault="00376E85" w:rsidP="008C0D3E">
      <w:pPr>
        <w:numPr>
          <w:ilvl w:val="0"/>
          <w:numId w:val="5"/>
        </w:numPr>
        <w:spacing w:after="14"/>
        <w:ind w:hanging="655"/>
      </w:pPr>
      <w:r>
        <w:t xml:space="preserve">наклоны корпуса вперед с поворотом туловища к правой и левой ноге с вытянутыми стопами. </w:t>
      </w:r>
    </w:p>
    <w:p w14:paraId="5389E463" w14:textId="678F33A5" w:rsidR="00BE5FC7" w:rsidRDefault="00376E85" w:rsidP="008C0D3E">
      <w:pPr>
        <w:numPr>
          <w:ilvl w:val="0"/>
          <w:numId w:val="5"/>
        </w:numPr>
        <w:spacing w:after="14"/>
        <w:ind w:hanging="655"/>
      </w:pPr>
      <w:r>
        <w:rPr>
          <w:b/>
          <w:i/>
        </w:rPr>
        <w:t xml:space="preserve">Прыжки </w:t>
      </w:r>
    </w:p>
    <w:p w14:paraId="6C0B9D34" w14:textId="77777777" w:rsidR="00BE5FC7" w:rsidRDefault="00376E85">
      <w:pPr>
        <w:numPr>
          <w:ilvl w:val="0"/>
          <w:numId w:val="5"/>
        </w:numPr>
        <w:spacing w:after="15"/>
        <w:ind w:hanging="655"/>
      </w:pPr>
      <w:r>
        <w:t xml:space="preserve">трамплинные прыжки по I прямой позиции; </w:t>
      </w:r>
    </w:p>
    <w:p w14:paraId="149ABBAB" w14:textId="77777777" w:rsidR="00BE5FC7" w:rsidRDefault="00376E85">
      <w:pPr>
        <w:numPr>
          <w:ilvl w:val="0"/>
          <w:numId w:val="5"/>
        </w:numPr>
        <w:spacing w:after="16"/>
        <w:ind w:hanging="655"/>
      </w:pPr>
      <w:r>
        <w:t xml:space="preserve">подскоки на месте и с продвижением; </w:t>
      </w:r>
    </w:p>
    <w:p w14:paraId="0F1E58A1" w14:textId="77777777" w:rsidR="00BE5FC7" w:rsidRDefault="00376E85">
      <w:pPr>
        <w:numPr>
          <w:ilvl w:val="0"/>
          <w:numId w:val="5"/>
        </w:numPr>
        <w:spacing w:after="17"/>
        <w:ind w:hanging="655"/>
      </w:pPr>
      <w:r>
        <w:t xml:space="preserve">перескоки с ноги на ногу на месте и с продвижением («лошадки»); </w:t>
      </w:r>
    </w:p>
    <w:p w14:paraId="1A3AD33C" w14:textId="77777777" w:rsidR="00BE5FC7" w:rsidRDefault="00376E85">
      <w:pPr>
        <w:numPr>
          <w:ilvl w:val="0"/>
          <w:numId w:val="5"/>
        </w:numPr>
        <w:spacing w:after="20"/>
        <w:ind w:hanging="655"/>
      </w:pPr>
      <w:r>
        <w:t xml:space="preserve">прыжки </w:t>
      </w:r>
      <w:r>
        <w:tab/>
        <w:t xml:space="preserve">по </w:t>
      </w:r>
      <w:r>
        <w:tab/>
        <w:t xml:space="preserve">I </w:t>
      </w:r>
      <w:r>
        <w:tab/>
        <w:t xml:space="preserve">выворотной позиции </w:t>
      </w:r>
      <w:r>
        <w:tab/>
        <w:t xml:space="preserve">с </w:t>
      </w:r>
      <w:r>
        <w:tab/>
        <w:t xml:space="preserve">сокращенными </w:t>
      </w:r>
      <w:r>
        <w:tab/>
        <w:t xml:space="preserve">стопами </w:t>
      </w:r>
    </w:p>
    <w:p w14:paraId="5DC667DB" w14:textId="77777777" w:rsidR="00BE5FC7" w:rsidRDefault="00376E85">
      <w:pPr>
        <w:ind w:left="562"/>
      </w:pPr>
      <w:r>
        <w:t>«</w:t>
      </w:r>
      <w:proofErr w:type="spellStart"/>
      <w:r>
        <w:t>пингвинчики</w:t>
      </w:r>
      <w:proofErr w:type="spellEnd"/>
      <w:r>
        <w:t xml:space="preserve">»; </w:t>
      </w:r>
    </w:p>
    <w:p w14:paraId="1F8B2C34" w14:textId="77777777" w:rsidR="00BE5FC7" w:rsidRDefault="00376E85">
      <w:pPr>
        <w:numPr>
          <w:ilvl w:val="0"/>
          <w:numId w:val="5"/>
        </w:numPr>
        <w:spacing w:after="19"/>
        <w:ind w:hanging="655"/>
      </w:pPr>
      <w:r>
        <w:t xml:space="preserve">прыжки с поджатыми ногами по I прямой позиции; </w:t>
      </w:r>
    </w:p>
    <w:p w14:paraId="392B9318" w14:textId="77777777" w:rsidR="00BE5FC7" w:rsidRDefault="00376E85">
      <w:pPr>
        <w:numPr>
          <w:ilvl w:val="0"/>
          <w:numId w:val="5"/>
        </w:numPr>
        <w:spacing w:after="20"/>
        <w:ind w:hanging="655"/>
      </w:pPr>
      <w:r>
        <w:t>прыжки с разведением вытянутых в воздухе ног в сторону («козлик»); -</w:t>
      </w:r>
      <w:r>
        <w:rPr>
          <w:rFonts w:ascii="Arial" w:eastAsia="Arial" w:hAnsi="Arial" w:cs="Arial"/>
        </w:rPr>
        <w:t xml:space="preserve"> </w:t>
      </w:r>
      <w:r>
        <w:t xml:space="preserve">прыжки с поворотом вокруг себя на четверть круга (90°). </w:t>
      </w:r>
    </w:p>
    <w:p w14:paraId="57B6CF24" w14:textId="77777777" w:rsidR="00BE5FC7" w:rsidRDefault="00376E85">
      <w:pPr>
        <w:spacing w:after="9" w:line="271" w:lineRule="auto"/>
        <w:ind w:left="562" w:right="4517" w:hanging="10"/>
        <w:jc w:val="left"/>
      </w:pPr>
      <w:r>
        <w:rPr>
          <w:b/>
          <w:i/>
        </w:rPr>
        <w:t xml:space="preserve"> Общеразвивающие упражнения </w:t>
      </w:r>
    </w:p>
    <w:p w14:paraId="1B35869A" w14:textId="77777777" w:rsidR="00BE5FC7" w:rsidRDefault="00376E85">
      <w:pPr>
        <w:spacing w:after="29"/>
        <w:ind w:left="562" w:right="277"/>
      </w:pPr>
      <w:r>
        <w:rPr>
          <w:b/>
          <w:i/>
        </w:rPr>
        <w:t>Силовые упражнения для мышц живота</w:t>
      </w:r>
      <w:r>
        <w:t>:</w:t>
      </w:r>
      <w:r>
        <w:rPr>
          <w:b/>
          <w:i/>
        </w:rPr>
        <w:t xml:space="preserve"> </w:t>
      </w:r>
      <w:r>
        <w:t>- качать пресс корпусом, ногами; -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сидя на полу, держать уголок. </w:t>
      </w:r>
    </w:p>
    <w:p w14:paraId="6F797259" w14:textId="77777777" w:rsidR="00BE5FC7" w:rsidRDefault="00376E85">
      <w:pPr>
        <w:spacing w:after="9" w:line="271" w:lineRule="auto"/>
        <w:ind w:left="562" w:right="4517" w:hanging="10"/>
        <w:jc w:val="left"/>
      </w:pPr>
      <w:r>
        <w:rPr>
          <w:b/>
          <w:i/>
        </w:rPr>
        <w:t xml:space="preserve">Силовые упражнения для мышц спины: </w:t>
      </w:r>
    </w:p>
    <w:p w14:paraId="2124A736" w14:textId="77777777" w:rsidR="00BE5FC7" w:rsidRDefault="00376E85">
      <w:pPr>
        <w:numPr>
          <w:ilvl w:val="0"/>
          <w:numId w:val="5"/>
        </w:numPr>
        <w:spacing w:after="14"/>
        <w:ind w:hanging="655"/>
      </w:pPr>
      <w:r>
        <w:t xml:space="preserve">лежа на животе, подъем и опускание корпуса с руками открытыми в сторону или вытянутыми вперед; - лежа на животе, подъем и опускание ног (руки вытянуты вдоль туловища ладонями вниз на полу). </w:t>
      </w:r>
    </w:p>
    <w:p w14:paraId="162F853B" w14:textId="77777777" w:rsidR="00BE5FC7" w:rsidRDefault="00376E85">
      <w:pPr>
        <w:spacing w:after="9" w:line="271" w:lineRule="auto"/>
        <w:ind w:left="562" w:hanging="10"/>
        <w:jc w:val="left"/>
      </w:pPr>
      <w:r>
        <w:rPr>
          <w:b/>
          <w:i/>
        </w:rPr>
        <w:t xml:space="preserve">Упражнения для развития равновесия </w:t>
      </w:r>
      <w:r>
        <w:rPr>
          <w:i/>
        </w:rPr>
        <w:t>(устойчивости)</w:t>
      </w:r>
      <w:r>
        <w:rPr>
          <w:b/>
          <w:i/>
        </w:rPr>
        <w:t xml:space="preserve"> Упражнения для развития координации</w:t>
      </w:r>
      <w:r>
        <w:rPr>
          <w:i/>
        </w:rPr>
        <w:t xml:space="preserve">. </w:t>
      </w:r>
    </w:p>
    <w:p w14:paraId="3816EE44" w14:textId="77777777" w:rsidR="00BE5FC7" w:rsidRDefault="00376E85">
      <w:pPr>
        <w:spacing w:after="37" w:line="259" w:lineRule="auto"/>
        <w:ind w:left="567" w:firstLine="0"/>
        <w:jc w:val="left"/>
      </w:pPr>
      <w:r>
        <w:t xml:space="preserve"> </w:t>
      </w:r>
    </w:p>
    <w:p w14:paraId="62BF8BA1" w14:textId="77777777" w:rsidR="00BE5FC7" w:rsidRDefault="00376E85">
      <w:pPr>
        <w:spacing w:after="13" w:line="259" w:lineRule="auto"/>
        <w:ind w:left="562" w:right="257" w:hanging="10"/>
        <w:jc w:val="left"/>
      </w:pPr>
      <w:r>
        <w:rPr>
          <w:b/>
        </w:rPr>
        <w:t xml:space="preserve">Тема 3. Элементы классического танца. </w:t>
      </w:r>
    </w:p>
    <w:p w14:paraId="695C9307" w14:textId="77777777" w:rsidR="00BE5FC7" w:rsidRDefault="00376E85">
      <w:pPr>
        <w:ind w:left="562" w:right="366"/>
      </w:pPr>
      <w:r>
        <w:t xml:space="preserve">Классический танец  дает основной фундамент знаний в изучении танцевального искусства. При регулярных занятиях у детей развиваются элементарные навыки координации движений, формируются технические приемы, приобретается хорошая танцевальная форма. </w:t>
      </w:r>
    </w:p>
    <w:p w14:paraId="1F8150D5" w14:textId="77777777" w:rsidR="00BE5FC7" w:rsidRDefault="00376E85">
      <w:pPr>
        <w:ind w:left="562" w:right="367"/>
      </w:pPr>
      <w:r>
        <w:t xml:space="preserve">     На начальном этапе изучения предмета нужно строго следить за правильной постановкой корпуса, рук, ног, головы, груди и бедер. Обращать внимание на положение всей стопы </w:t>
      </w:r>
      <w:proofErr w:type="gramStart"/>
      <w:r>
        <w:t>в</w:t>
      </w:r>
      <w:proofErr w:type="gramEnd"/>
      <w:r>
        <w:t xml:space="preserve"> полной  и неполной выворотности.</w:t>
      </w:r>
      <w:r>
        <w:rPr>
          <w:b/>
        </w:rPr>
        <w:t xml:space="preserve"> Практическая работа: </w:t>
      </w:r>
    </w:p>
    <w:p w14:paraId="3F06B453" w14:textId="77777777" w:rsidR="00BE5FC7" w:rsidRDefault="00376E85">
      <w:pPr>
        <w:numPr>
          <w:ilvl w:val="0"/>
          <w:numId w:val="6"/>
        </w:numPr>
        <w:ind w:hanging="295"/>
      </w:pPr>
      <w:r>
        <w:t xml:space="preserve">Основные позиции ног (I-ая, II-ая, III-я, VI-ая). </w:t>
      </w:r>
    </w:p>
    <w:p w14:paraId="7F40AFC9" w14:textId="77777777" w:rsidR="00BE5FC7" w:rsidRDefault="00376E85">
      <w:pPr>
        <w:numPr>
          <w:ilvl w:val="0"/>
          <w:numId w:val="6"/>
        </w:numPr>
        <w:ind w:hanging="295"/>
      </w:pPr>
      <w:r>
        <w:t>Основные позиции рук (</w:t>
      </w:r>
      <w:proofErr w:type="gramStart"/>
      <w:r>
        <w:t>подготовительная</w:t>
      </w:r>
      <w:proofErr w:type="gramEnd"/>
      <w:r>
        <w:t xml:space="preserve">, I-ая, III-ая). </w:t>
      </w:r>
    </w:p>
    <w:p w14:paraId="6FA4B7D7" w14:textId="77777777" w:rsidR="00BE5FC7" w:rsidRDefault="00376E85">
      <w:pPr>
        <w:numPr>
          <w:ilvl w:val="0"/>
          <w:numId w:val="6"/>
        </w:numPr>
        <w:ind w:hanging="295"/>
      </w:pPr>
      <w:proofErr w:type="spellStart"/>
      <w:r>
        <w:t>Releves</w:t>
      </w:r>
      <w:proofErr w:type="spellEnd"/>
      <w:r>
        <w:t xml:space="preserve"> по VI-ой или невыворотной I-ой позиции в сочетании с </w:t>
      </w:r>
      <w:proofErr w:type="spellStart"/>
      <w:r>
        <w:t>demi-plies</w:t>
      </w:r>
      <w:proofErr w:type="spellEnd"/>
      <w:r>
        <w:t xml:space="preserve"> </w:t>
      </w:r>
    </w:p>
    <w:p w14:paraId="1D2D9CAF" w14:textId="77777777" w:rsidR="00BE5FC7" w:rsidRDefault="00376E85">
      <w:pPr>
        <w:numPr>
          <w:ilvl w:val="0"/>
          <w:numId w:val="6"/>
        </w:numPr>
        <w:ind w:hanging="295"/>
      </w:pPr>
      <w:r>
        <w:lastRenderedPageBreak/>
        <w:t xml:space="preserve">Трамплинные прыжки (развитие прыжка, ахилла). </w:t>
      </w:r>
    </w:p>
    <w:p w14:paraId="79E09680" w14:textId="77777777" w:rsidR="00BE5FC7" w:rsidRDefault="00376E85">
      <w:pPr>
        <w:numPr>
          <w:ilvl w:val="0"/>
          <w:numId w:val="6"/>
        </w:numPr>
        <w:ind w:hanging="295"/>
      </w:pPr>
      <w:r>
        <w:t xml:space="preserve">«Поджатые» (развитие прыжка, ахилла). </w:t>
      </w:r>
    </w:p>
    <w:p w14:paraId="37FA9DCB" w14:textId="77777777" w:rsidR="00BE5FC7" w:rsidRDefault="00376E85">
      <w:pPr>
        <w:numPr>
          <w:ilvl w:val="0"/>
          <w:numId w:val="6"/>
        </w:numPr>
        <w:ind w:hanging="295"/>
      </w:pPr>
      <w:r>
        <w:t xml:space="preserve">Подскоки. </w:t>
      </w:r>
    </w:p>
    <w:p w14:paraId="248440CD" w14:textId="77777777" w:rsidR="00BE5FC7" w:rsidRDefault="00376E85">
      <w:pPr>
        <w:numPr>
          <w:ilvl w:val="0"/>
          <w:numId w:val="6"/>
        </w:numPr>
        <w:ind w:hanging="295"/>
      </w:pPr>
      <w:r>
        <w:t xml:space="preserve">Хлопки в ладоши соло и в паре. </w:t>
      </w:r>
    </w:p>
    <w:p w14:paraId="00B6B9F7" w14:textId="77777777" w:rsidR="00BE5FC7" w:rsidRDefault="00376E85">
      <w:pPr>
        <w:numPr>
          <w:ilvl w:val="0"/>
          <w:numId w:val="6"/>
        </w:numPr>
        <w:ind w:hanging="295"/>
      </w:pPr>
      <w:r>
        <w:t xml:space="preserve">Движения плеч и корпуса: подъем и опускание плеч, наклоны корпуса вперёд и в сторону, повороты, выводя одно плечо вперед; </w:t>
      </w:r>
    </w:p>
    <w:p w14:paraId="7D08E2C3" w14:textId="77777777" w:rsidR="00BE5FC7" w:rsidRDefault="00376E85">
      <w:pPr>
        <w:numPr>
          <w:ilvl w:val="0"/>
          <w:numId w:val="6"/>
        </w:numPr>
        <w:ind w:hanging="295"/>
      </w:pPr>
      <w:r>
        <w:t xml:space="preserve">Ведение рабочей согнутой ноги по опорной ноге вверх, сгибая её в колене </w:t>
      </w:r>
    </w:p>
    <w:p w14:paraId="58F04F39" w14:textId="77777777" w:rsidR="00BE5FC7" w:rsidRDefault="00376E85">
      <w:pPr>
        <w:spacing w:after="12"/>
        <w:ind w:left="562"/>
      </w:pPr>
      <w:r>
        <w:t>(</w:t>
      </w:r>
      <w:proofErr w:type="spellStart"/>
      <w:r>
        <w:rPr>
          <w:i/>
        </w:rPr>
        <w:t>retere</w:t>
      </w:r>
      <w:proofErr w:type="spellEnd"/>
      <w:r>
        <w:t xml:space="preserve">) по VI позиции; </w:t>
      </w:r>
    </w:p>
    <w:p w14:paraId="161C10CE" w14:textId="77777777" w:rsidR="00BE5FC7" w:rsidRDefault="00376E85">
      <w:pPr>
        <w:spacing w:after="77" w:line="259" w:lineRule="auto"/>
        <w:ind w:left="567" w:firstLine="0"/>
        <w:jc w:val="left"/>
      </w:pPr>
      <w:r>
        <w:rPr>
          <w:b/>
        </w:rPr>
        <w:t xml:space="preserve"> </w:t>
      </w:r>
    </w:p>
    <w:p w14:paraId="4DBD732C" w14:textId="77777777" w:rsidR="00BE5FC7" w:rsidRDefault="00376E85">
      <w:pPr>
        <w:spacing w:after="16" w:line="259" w:lineRule="auto"/>
        <w:ind w:left="562" w:right="257" w:hanging="10"/>
        <w:jc w:val="left"/>
      </w:pPr>
      <w:r>
        <w:rPr>
          <w:b/>
        </w:rPr>
        <w:t xml:space="preserve">Тема 4. Ритмические этюды. </w:t>
      </w:r>
    </w:p>
    <w:p w14:paraId="77F82BA2" w14:textId="77777777" w:rsidR="00BE5FC7" w:rsidRDefault="00376E85">
      <w:pPr>
        <w:spacing w:after="15"/>
        <w:ind w:left="562" w:right="365"/>
      </w:pPr>
      <w:r>
        <w:t xml:space="preserve">Ритмические этюды содержат упражнения, применяемые практически на всех занятиях, и является ведущим видом деятельности детей. Здесь используются приемы имитации, подражания, образное сравнение, ролевые ситуации, соревнование. </w:t>
      </w:r>
    </w:p>
    <w:p w14:paraId="06AEDF17" w14:textId="77777777" w:rsidR="00BE5FC7" w:rsidRDefault="00376E85">
      <w:pPr>
        <w:spacing w:after="0"/>
        <w:ind w:left="562"/>
      </w:pPr>
      <w:r>
        <w:t xml:space="preserve">Игровое качество по-разному раскрывается во всех формах танца. Наиболее отчетливо его можно наблюдать, с одной стороны в хороводе и в фигурном танце с другой - в сольном танце, одним словом, там, где танец есть зрелище или же ритмический строй и движение. </w:t>
      </w:r>
    </w:p>
    <w:p w14:paraId="7DB124C8" w14:textId="77777777" w:rsidR="00BE5FC7" w:rsidRDefault="00376E85">
      <w:pPr>
        <w:spacing w:after="23"/>
        <w:ind w:left="562" w:hanging="10"/>
        <w:jc w:val="left"/>
      </w:pPr>
      <w:r>
        <w:t xml:space="preserve">Программой предусмотрены сюжетно - ролевые игры, подвижные этюды, общеразвивающие этюды, музыкально – ритмические игры, этюды на закрепление основных движений, </w:t>
      </w:r>
      <w:proofErr w:type="gramStart"/>
      <w:r>
        <w:t>этюды</w:t>
      </w:r>
      <w:proofErr w:type="gramEnd"/>
      <w:r>
        <w:t xml:space="preserve"> направленные на развитие внимания ребёнка к самому себе, этюды на развитие слуха, чувства ритма. Этюды могут быть включены как в  занятия, так и в отчетные концерты, итоговые занятия. </w:t>
      </w:r>
    </w:p>
    <w:p w14:paraId="0FDD0C0A" w14:textId="77777777" w:rsidR="00BE5FC7" w:rsidRDefault="00376E85">
      <w:pPr>
        <w:spacing w:after="26" w:line="259" w:lineRule="auto"/>
        <w:ind w:left="567" w:firstLine="0"/>
        <w:jc w:val="left"/>
      </w:pPr>
      <w:r>
        <w:rPr>
          <w:b/>
          <w:i/>
        </w:rPr>
        <w:t xml:space="preserve"> </w:t>
      </w:r>
    </w:p>
    <w:p w14:paraId="34BA7F33" w14:textId="77777777" w:rsidR="0080009F" w:rsidRDefault="0080009F">
      <w:pPr>
        <w:spacing w:after="68" w:line="259" w:lineRule="auto"/>
        <w:ind w:left="562" w:right="257" w:hanging="10"/>
        <w:jc w:val="left"/>
        <w:rPr>
          <w:b/>
          <w:lang w:val="ky-KG"/>
        </w:rPr>
      </w:pPr>
    </w:p>
    <w:p w14:paraId="4F11C731" w14:textId="77777777" w:rsidR="0080009F" w:rsidRDefault="0080009F">
      <w:pPr>
        <w:spacing w:after="68" w:line="259" w:lineRule="auto"/>
        <w:ind w:left="562" w:right="257" w:hanging="10"/>
        <w:jc w:val="left"/>
        <w:rPr>
          <w:b/>
          <w:lang w:val="ky-KG"/>
        </w:rPr>
      </w:pPr>
    </w:p>
    <w:p w14:paraId="2E238705" w14:textId="71AE842E" w:rsidR="00BE5FC7" w:rsidRDefault="00376E85">
      <w:pPr>
        <w:spacing w:after="68" w:line="259" w:lineRule="auto"/>
        <w:ind w:left="562" w:right="257" w:hanging="10"/>
        <w:jc w:val="left"/>
      </w:pPr>
      <w:r>
        <w:rPr>
          <w:b/>
        </w:rPr>
        <w:t xml:space="preserve">Практическая работа </w:t>
      </w:r>
    </w:p>
    <w:p w14:paraId="23FF84D0" w14:textId="77777777" w:rsidR="00BE5FC7" w:rsidRDefault="00376E85">
      <w:pPr>
        <w:ind w:left="562"/>
      </w:pPr>
      <w:r>
        <w:t xml:space="preserve">1. Творческая импровизация (развитие </w:t>
      </w:r>
      <w:proofErr w:type="spellStart"/>
      <w:r>
        <w:t>танцевальности</w:t>
      </w:r>
      <w:proofErr w:type="spellEnd"/>
      <w:r>
        <w:t xml:space="preserve">, музыкальности) </w:t>
      </w:r>
    </w:p>
    <w:p w14:paraId="1C96E9AB" w14:textId="77777777" w:rsidR="00BE5FC7" w:rsidRDefault="00376E85">
      <w:pPr>
        <w:tabs>
          <w:tab w:val="center" w:pos="1525"/>
          <w:tab w:val="center" w:pos="3540"/>
          <w:tab w:val="center" w:pos="4649"/>
          <w:tab w:val="center" w:pos="5559"/>
          <w:tab w:val="center" w:pos="6558"/>
          <w:tab w:val="center" w:pos="7658"/>
          <w:tab w:val="center" w:pos="9270"/>
        </w:tabs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2.Танцевальные </w:t>
      </w:r>
      <w:r>
        <w:tab/>
        <w:t xml:space="preserve">движения </w:t>
      </w:r>
      <w:r>
        <w:tab/>
        <w:t xml:space="preserve">- </w:t>
      </w:r>
      <w:r>
        <w:tab/>
        <w:t xml:space="preserve">этюды </w:t>
      </w:r>
      <w:r>
        <w:tab/>
        <w:t xml:space="preserve">на </w:t>
      </w:r>
      <w:r>
        <w:tab/>
        <w:t xml:space="preserve">русском </w:t>
      </w:r>
      <w:r>
        <w:tab/>
        <w:t xml:space="preserve">материале. </w:t>
      </w:r>
    </w:p>
    <w:p w14:paraId="648F113F" w14:textId="77777777" w:rsidR="00BE5FC7" w:rsidRDefault="00376E85">
      <w:pPr>
        <w:numPr>
          <w:ilvl w:val="0"/>
          <w:numId w:val="7"/>
        </w:numPr>
        <w:ind w:hanging="281"/>
      </w:pPr>
      <w:r>
        <w:t xml:space="preserve">Музыкальные размеры (2/4, 3/4) </w:t>
      </w:r>
    </w:p>
    <w:p w14:paraId="5F958CB4" w14:textId="77777777" w:rsidR="00BE5FC7" w:rsidRDefault="00376E85">
      <w:pPr>
        <w:numPr>
          <w:ilvl w:val="0"/>
          <w:numId w:val="7"/>
        </w:numPr>
        <w:ind w:hanging="281"/>
      </w:pPr>
      <w:r>
        <w:t xml:space="preserve">Ритмичные музыкальные темпы (медленно, быстро) </w:t>
      </w:r>
    </w:p>
    <w:p w14:paraId="0743C809" w14:textId="77777777" w:rsidR="00BE5FC7" w:rsidRDefault="00376E85">
      <w:pPr>
        <w:numPr>
          <w:ilvl w:val="0"/>
          <w:numId w:val="7"/>
        </w:numPr>
        <w:ind w:hanging="281"/>
      </w:pPr>
      <w:r>
        <w:t xml:space="preserve">Ориентация в пространстве, простейшие ритмические рисунки в хлопках, притопах, шагах. </w:t>
      </w:r>
    </w:p>
    <w:p w14:paraId="4E5DB14C" w14:textId="77777777" w:rsidR="00BE5FC7" w:rsidRDefault="00376E85">
      <w:pPr>
        <w:numPr>
          <w:ilvl w:val="0"/>
          <w:numId w:val="7"/>
        </w:numPr>
        <w:ind w:hanging="281"/>
      </w:pPr>
      <w:r>
        <w:t xml:space="preserve">Динамика в музыке. </w:t>
      </w:r>
    </w:p>
    <w:p w14:paraId="7B679B01" w14:textId="77777777" w:rsidR="00BE5FC7" w:rsidRDefault="00376E85">
      <w:pPr>
        <w:numPr>
          <w:ilvl w:val="0"/>
          <w:numId w:val="7"/>
        </w:numPr>
        <w:ind w:hanging="281"/>
      </w:pPr>
      <w:r>
        <w:t xml:space="preserve">Темпы в музыке. </w:t>
      </w:r>
    </w:p>
    <w:p w14:paraId="50B272DE" w14:textId="77777777" w:rsidR="00BE5FC7" w:rsidRDefault="00376E85">
      <w:pPr>
        <w:numPr>
          <w:ilvl w:val="0"/>
          <w:numId w:val="7"/>
        </w:numPr>
        <w:ind w:hanging="281"/>
      </w:pPr>
      <w:r>
        <w:t xml:space="preserve">Строение музыкального произведения. 7.Ритм и длительности нот. </w:t>
      </w:r>
    </w:p>
    <w:p w14:paraId="68ED9213" w14:textId="77777777" w:rsidR="00BE5FC7" w:rsidRDefault="00376E85">
      <w:pPr>
        <w:spacing w:after="104" w:line="259" w:lineRule="auto"/>
        <w:ind w:left="567" w:firstLine="0"/>
        <w:jc w:val="left"/>
      </w:pPr>
      <w:r>
        <w:t xml:space="preserve"> </w:t>
      </w:r>
    </w:p>
    <w:p w14:paraId="7D09E486" w14:textId="77777777" w:rsidR="00BE5FC7" w:rsidRDefault="00376E85">
      <w:pPr>
        <w:spacing w:after="241" w:line="259" w:lineRule="auto"/>
        <w:ind w:left="624" w:firstLine="0"/>
        <w:jc w:val="left"/>
      </w:pPr>
      <w:r>
        <w:rPr>
          <w:b/>
          <w:sz w:val="36"/>
        </w:rPr>
        <w:lastRenderedPageBreak/>
        <w:t>Методическое обеспечение образовательной программы</w:t>
      </w:r>
      <w:r>
        <w:rPr>
          <w:b/>
        </w:rPr>
        <w:t xml:space="preserve"> </w:t>
      </w:r>
    </w:p>
    <w:p w14:paraId="7F90F205" w14:textId="77777777" w:rsidR="00BE5FC7" w:rsidRDefault="00376E85">
      <w:pPr>
        <w:spacing w:after="367" w:line="249" w:lineRule="auto"/>
        <w:ind w:left="0" w:right="241" w:firstLine="425"/>
        <w:jc w:val="left"/>
      </w:pPr>
      <w:r>
        <w:rPr>
          <w:rFonts w:ascii="Calibri" w:eastAsia="Calibri" w:hAnsi="Calibri" w:cs="Calibri"/>
        </w:rPr>
        <w:t xml:space="preserve">В основу разработки программы  положены </w:t>
      </w:r>
      <w:r>
        <w:rPr>
          <w:rFonts w:ascii="Calibri" w:eastAsia="Calibri" w:hAnsi="Calibri" w:cs="Calibri"/>
          <w:b/>
        </w:rPr>
        <w:t>педагогические технологии,</w:t>
      </w:r>
      <w:r>
        <w:rPr>
          <w:rFonts w:ascii="Calibri" w:eastAsia="Calibri" w:hAnsi="Calibri" w:cs="Calibri"/>
        </w:rPr>
        <w:t xml:space="preserve"> ориентированные на формирование общекультурных компетенций обучающихся: </w:t>
      </w:r>
    </w:p>
    <w:p w14:paraId="76A1A811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технология развивающего обучения; </w:t>
      </w:r>
    </w:p>
    <w:p w14:paraId="32B996ED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технология индивидуализации обучения; </w:t>
      </w:r>
    </w:p>
    <w:p w14:paraId="14DFDA97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личностно-ориентированная технология; </w:t>
      </w:r>
    </w:p>
    <w:p w14:paraId="6AD19A2F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proofErr w:type="spellStart"/>
      <w:r>
        <w:rPr>
          <w:rFonts w:ascii="Calibri" w:eastAsia="Calibri" w:hAnsi="Calibri" w:cs="Calibri"/>
        </w:rPr>
        <w:t>компетентностного</w:t>
      </w:r>
      <w:proofErr w:type="spellEnd"/>
      <w:r>
        <w:rPr>
          <w:rFonts w:ascii="Calibri" w:eastAsia="Calibri" w:hAnsi="Calibri" w:cs="Calibri"/>
        </w:rPr>
        <w:t xml:space="preserve"> и </w:t>
      </w:r>
      <w:proofErr w:type="spellStart"/>
      <w:r>
        <w:rPr>
          <w:rFonts w:ascii="Calibri" w:eastAsia="Calibri" w:hAnsi="Calibri" w:cs="Calibri"/>
        </w:rPr>
        <w:t>деятельностного</w:t>
      </w:r>
      <w:proofErr w:type="spellEnd"/>
      <w:r>
        <w:rPr>
          <w:rFonts w:ascii="Calibri" w:eastAsia="Calibri" w:hAnsi="Calibri" w:cs="Calibri"/>
        </w:rPr>
        <w:t xml:space="preserve"> подхода.  </w:t>
      </w:r>
    </w:p>
    <w:p w14:paraId="0614FA49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proofErr w:type="spellStart"/>
      <w:r>
        <w:rPr>
          <w:rFonts w:ascii="Calibri" w:eastAsia="Calibri" w:hAnsi="Calibri" w:cs="Calibri"/>
        </w:rPr>
        <w:t>здоровьесберегающие</w:t>
      </w:r>
      <w:proofErr w:type="spellEnd"/>
      <w:r>
        <w:rPr>
          <w:rFonts w:ascii="Calibri" w:eastAsia="Calibri" w:hAnsi="Calibri" w:cs="Calibri"/>
        </w:rPr>
        <w:t xml:space="preserve">,   </w:t>
      </w:r>
    </w:p>
    <w:p w14:paraId="6DD263B6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игровые,  </w:t>
      </w:r>
    </w:p>
    <w:p w14:paraId="3B4828DD" w14:textId="77777777" w:rsidR="00BE5FC7" w:rsidRDefault="00376E85">
      <w:pPr>
        <w:numPr>
          <w:ilvl w:val="0"/>
          <w:numId w:val="8"/>
        </w:numPr>
        <w:spacing w:after="61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проблемного обучения. </w:t>
      </w:r>
    </w:p>
    <w:p w14:paraId="5A5487C4" w14:textId="77777777" w:rsidR="00BE5FC7" w:rsidRDefault="00376E85">
      <w:pPr>
        <w:numPr>
          <w:ilvl w:val="0"/>
          <w:numId w:val="8"/>
        </w:numPr>
        <w:spacing w:after="356" w:line="249" w:lineRule="auto"/>
        <w:ind w:right="241" w:hanging="360"/>
        <w:jc w:val="left"/>
      </w:pPr>
      <w:r>
        <w:rPr>
          <w:rFonts w:ascii="Calibri" w:eastAsia="Calibri" w:hAnsi="Calibri" w:cs="Calibri"/>
        </w:rPr>
        <w:t xml:space="preserve">Методы и приемы обучения, можно условно разделить </w:t>
      </w:r>
      <w:proofErr w:type="gramStart"/>
      <w:r>
        <w:rPr>
          <w:rFonts w:ascii="Calibri" w:eastAsia="Calibri" w:hAnsi="Calibri" w:cs="Calibri"/>
        </w:rPr>
        <w:t>на</w:t>
      </w:r>
      <w:proofErr w:type="gramEnd"/>
      <w:r>
        <w:rPr>
          <w:rFonts w:ascii="Calibri" w:eastAsia="Calibri" w:hAnsi="Calibri" w:cs="Calibri"/>
        </w:rPr>
        <w:t xml:space="preserve"> наглядные, словесные и практические. </w:t>
      </w:r>
    </w:p>
    <w:p w14:paraId="77E9501A" w14:textId="77777777" w:rsidR="00BE5FC7" w:rsidRDefault="00376E85">
      <w:pPr>
        <w:ind w:left="562"/>
      </w:pPr>
      <w:r>
        <w:rPr>
          <w:b/>
        </w:rPr>
        <w:t>Наглядный метод</w:t>
      </w:r>
      <w:r>
        <w:t xml:space="preserve"> включает в себя разнообразные приемы: </w:t>
      </w:r>
    </w:p>
    <w:p w14:paraId="4CB2F6D9" w14:textId="77777777" w:rsidR="00BE5FC7" w:rsidRDefault="00376E85">
      <w:pPr>
        <w:numPr>
          <w:ilvl w:val="1"/>
          <w:numId w:val="8"/>
        </w:numPr>
        <w:ind w:hanging="163"/>
      </w:pPr>
      <w:r>
        <w:t xml:space="preserve">образный показ педагога, </w:t>
      </w:r>
    </w:p>
    <w:p w14:paraId="08B4B0FC" w14:textId="77777777" w:rsidR="00BE5FC7" w:rsidRDefault="00376E85">
      <w:pPr>
        <w:numPr>
          <w:ilvl w:val="1"/>
          <w:numId w:val="8"/>
        </w:numPr>
        <w:ind w:hanging="163"/>
      </w:pPr>
      <w:r>
        <w:t xml:space="preserve">эталонный образец - показ движения лучшими исполнителями, - наглядно-слуховой приём, </w:t>
      </w:r>
    </w:p>
    <w:p w14:paraId="16F67855" w14:textId="77777777" w:rsidR="00BE5FC7" w:rsidRDefault="00376E85">
      <w:pPr>
        <w:numPr>
          <w:ilvl w:val="1"/>
          <w:numId w:val="8"/>
        </w:numPr>
        <w:ind w:hanging="163"/>
      </w:pPr>
      <w:r>
        <w:t xml:space="preserve">использование наглядных пособий. </w:t>
      </w:r>
    </w:p>
    <w:p w14:paraId="087324FB" w14:textId="77777777" w:rsidR="00BE5FC7" w:rsidRDefault="00376E85">
      <w:pPr>
        <w:ind w:left="562"/>
      </w:pPr>
      <w:r>
        <w:rPr>
          <w:b/>
        </w:rPr>
        <w:t>Словесный метод</w:t>
      </w:r>
      <w:r>
        <w:t xml:space="preserve"> состоит из многочисленных приёмов: </w:t>
      </w:r>
    </w:p>
    <w:p w14:paraId="445E6B54" w14:textId="77777777" w:rsidR="00BE5FC7" w:rsidRDefault="00376E85">
      <w:pPr>
        <w:numPr>
          <w:ilvl w:val="1"/>
          <w:numId w:val="8"/>
        </w:numPr>
        <w:ind w:hanging="163"/>
      </w:pPr>
      <w:r>
        <w:t xml:space="preserve">рассказ, </w:t>
      </w:r>
    </w:p>
    <w:p w14:paraId="75484D8E" w14:textId="77777777" w:rsidR="00BE5FC7" w:rsidRDefault="00376E85">
      <w:pPr>
        <w:numPr>
          <w:ilvl w:val="1"/>
          <w:numId w:val="8"/>
        </w:numPr>
        <w:ind w:hanging="163"/>
      </w:pPr>
      <w:r>
        <w:t xml:space="preserve">инструкция, </w:t>
      </w:r>
    </w:p>
    <w:p w14:paraId="71D42AD5" w14:textId="77777777" w:rsidR="00BE5FC7" w:rsidRDefault="00376E85">
      <w:pPr>
        <w:numPr>
          <w:ilvl w:val="1"/>
          <w:numId w:val="8"/>
        </w:numPr>
        <w:ind w:hanging="163"/>
      </w:pPr>
      <w:r>
        <w:t xml:space="preserve">беседа, </w:t>
      </w:r>
    </w:p>
    <w:p w14:paraId="737C1CF2" w14:textId="77777777" w:rsidR="00BE5FC7" w:rsidRDefault="00376E85">
      <w:pPr>
        <w:numPr>
          <w:ilvl w:val="1"/>
          <w:numId w:val="8"/>
        </w:numPr>
        <w:ind w:hanging="163"/>
      </w:pPr>
      <w:r>
        <w:t xml:space="preserve">словесный комментарий педагога по ходу исполнения танца, - прием раскладки хореографического па. </w:t>
      </w:r>
    </w:p>
    <w:p w14:paraId="7B6F5B95" w14:textId="77777777" w:rsidR="00BE5FC7" w:rsidRDefault="00376E85">
      <w:pPr>
        <w:ind w:left="562"/>
      </w:pPr>
      <w:r>
        <w:rPr>
          <w:b/>
        </w:rPr>
        <w:t>Практический метод</w:t>
      </w:r>
      <w:r>
        <w:t xml:space="preserve"> обогащен комплексом приёмов: </w:t>
      </w:r>
    </w:p>
    <w:p w14:paraId="7A196414" w14:textId="77777777" w:rsidR="00BE5FC7" w:rsidRDefault="00376E85">
      <w:pPr>
        <w:numPr>
          <w:ilvl w:val="1"/>
          <w:numId w:val="8"/>
        </w:numPr>
        <w:ind w:hanging="163"/>
      </w:pPr>
      <w:r>
        <w:t xml:space="preserve">игровой приём. </w:t>
      </w:r>
    </w:p>
    <w:p w14:paraId="3B214455" w14:textId="77777777" w:rsidR="00BE5FC7" w:rsidRDefault="00376E85">
      <w:pPr>
        <w:numPr>
          <w:ilvl w:val="1"/>
          <w:numId w:val="8"/>
        </w:numPr>
        <w:ind w:hanging="163"/>
      </w:pPr>
      <w:proofErr w:type="spellStart"/>
      <w:r>
        <w:t>соревновательность</w:t>
      </w:r>
      <w:proofErr w:type="spellEnd"/>
      <w:r>
        <w:t xml:space="preserve">, </w:t>
      </w:r>
    </w:p>
    <w:p w14:paraId="06474E78" w14:textId="77777777" w:rsidR="00BE5FC7" w:rsidRDefault="00376E85">
      <w:pPr>
        <w:numPr>
          <w:ilvl w:val="1"/>
          <w:numId w:val="8"/>
        </w:numPr>
        <w:ind w:hanging="163"/>
      </w:pPr>
      <w:r>
        <w:t xml:space="preserve">комплексный прием обучения, </w:t>
      </w:r>
    </w:p>
    <w:p w14:paraId="789A000C" w14:textId="77777777" w:rsidR="00BE5FC7" w:rsidRDefault="00376E85">
      <w:pPr>
        <w:numPr>
          <w:ilvl w:val="1"/>
          <w:numId w:val="8"/>
        </w:numPr>
        <w:ind w:hanging="163"/>
      </w:pPr>
      <w:r>
        <w:t xml:space="preserve">динамичность (повторяемость движений), </w:t>
      </w:r>
    </w:p>
    <w:p w14:paraId="4700BDE0" w14:textId="77777777" w:rsidR="00BE5FC7" w:rsidRDefault="00376E85">
      <w:pPr>
        <w:numPr>
          <w:ilvl w:val="1"/>
          <w:numId w:val="8"/>
        </w:numPr>
        <w:ind w:hanging="163"/>
      </w:pPr>
      <w:r>
        <w:t xml:space="preserve">сравнение и контрастное чередование движений и упражнений, </w:t>
      </w:r>
    </w:p>
    <w:p w14:paraId="02811B69" w14:textId="77777777" w:rsidR="00BE5FC7" w:rsidRDefault="00376E85">
      <w:pPr>
        <w:numPr>
          <w:ilvl w:val="1"/>
          <w:numId w:val="8"/>
        </w:numPr>
        <w:ind w:hanging="163"/>
      </w:pPr>
      <w:r>
        <w:t xml:space="preserve">развитие пластических линий, </w:t>
      </w:r>
    </w:p>
    <w:p w14:paraId="2E05473D" w14:textId="77777777" w:rsidR="00BE5FC7" w:rsidRDefault="00376E85">
      <w:pPr>
        <w:numPr>
          <w:ilvl w:val="1"/>
          <w:numId w:val="8"/>
        </w:numPr>
        <w:ind w:hanging="163"/>
      </w:pPr>
      <w:r>
        <w:t xml:space="preserve">хореографическая импровизация, </w:t>
      </w:r>
    </w:p>
    <w:p w14:paraId="1B8ABC91" w14:textId="77777777" w:rsidR="00BE5FC7" w:rsidRDefault="00376E85">
      <w:pPr>
        <w:numPr>
          <w:ilvl w:val="1"/>
          <w:numId w:val="8"/>
        </w:numPr>
        <w:ind w:hanging="163"/>
      </w:pPr>
      <w:r>
        <w:t xml:space="preserve">приём художественного перевоплощения. </w:t>
      </w:r>
    </w:p>
    <w:p w14:paraId="3470C325" w14:textId="77777777" w:rsidR="00BE5FC7" w:rsidRDefault="00376E85">
      <w:pPr>
        <w:spacing w:after="68" w:line="259" w:lineRule="auto"/>
        <w:ind w:left="562" w:right="257" w:hanging="10"/>
        <w:jc w:val="left"/>
      </w:pPr>
      <w:r>
        <w:t xml:space="preserve">Очень эффективен </w:t>
      </w:r>
      <w:r>
        <w:rPr>
          <w:b/>
        </w:rPr>
        <w:t xml:space="preserve">психолого-педагогический метод: </w:t>
      </w:r>
    </w:p>
    <w:p w14:paraId="64FB2C52" w14:textId="77777777" w:rsidR="00BE5FC7" w:rsidRDefault="00376E85">
      <w:pPr>
        <w:numPr>
          <w:ilvl w:val="1"/>
          <w:numId w:val="8"/>
        </w:numPr>
        <w:ind w:hanging="163"/>
      </w:pPr>
      <w:r>
        <w:lastRenderedPageBreak/>
        <w:t xml:space="preserve">приём педагогического наблюдения, </w:t>
      </w:r>
    </w:p>
    <w:p w14:paraId="12E02361" w14:textId="77777777" w:rsidR="00BE5FC7" w:rsidRDefault="00376E85">
      <w:pPr>
        <w:numPr>
          <w:ilvl w:val="1"/>
          <w:numId w:val="8"/>
        </w:numPr>
        <w:ind w:hanging="163"/>
      </w:pPr>
      <w:r>
        <w:t xml:space="preserve">проблемного обучения и воспитания, </w:t>
      </w:r>
    </w:p>
    <w:p w14:paraId="3BB9EEB2" w14:textId="77777777" w:rsidR="00BE5FC7" w:rsidRDefault="00376E85">
      <w:pPr>
        <w:numPr>
          <w:ilvl w:val="1"/>
          <w:numId w:val="8"/>
        </w:numPr>
        <w:ind w:hanging="163"/>
      </w:pPr>
      <w:r>
        <w:t xml:space="preserve">приём индивидуального подхода к каждому ребёнку, </w:t>
      </w:r>
    </w:p>
    <w:p w14:paraId="6706EDD1" w14:textId="77777777" w:rsidR="00BE5FC7" w:rsidRDefault="00376E85">
      <w:pPr>
        <w:tabs>
          <w:tab w:val="center" w:pos="985"/>
          <w:tab w:val="center" w:pos="2622"/>
          <w:tab w:val="center" w:pos="4592"/>
          <w:tab w:val="center" w:pos="6813"/>
          <w:tab w:val="center" w:pos="8813"/>
          <w:tab w:val="center" w:pos="9835"/>
        </w:tabs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-приём </w:t>
      </w:r>
      <w:r>
        <w:tab/>
        <w:t xml:space="preserve">контрастного </w:t>
      </w:r>
      <w:r>
        <w:tab/>
        <w:t xml:space="preserve">чередования </w:t>
      </w:r>
      <w:r>
        <w:tab/>
        <w:t xml:space="preserve">психофизических </w:t>
      </w:r>
      <w:r>
        <w:tab/>
        <w:t xml:space="preserve">нагрузок </w:t>
      </w:r>
      <w:r>
        <w:tab/>
        <w:t xml:space="preserve">и </w:t>
      </w:r>
    </w:p>
    <w:p w14:paraId="0FDE4BE3" w14:textId="77777777" w:rsidR="00BE5FC7" w:rsidRDefault="00376E85">
      <w:pPr>
        <w:ind w:left="562"/>
      </w:pPr>
      <w:r>
        <w:t xml:space="preserve">восстановительного отдыха, </w:t>
      </w:r>
    </w:p>
    <w:p w14:paraId="5E11F896" w14:textId="77777777" w:rsidR="00BE5FC7" w:rsidRDefault="00376E85">
      <w:pPr>
        <w:numPr>
          <w:ilvl w:val="1"/>
          <w:numId w:val="8"/>
        </w:numPr>
        <w:spacing w:after="53"/>
        <w:ind w:hanging="163"/>
      </w:pPr>
      <w:r>
        <w:t xml:space="preserve">педагогическая оценка исполнения ребенком танцевальных упражнений. С точки зрения возрастных психофизиологических особенностей детей, типологических </w:t>
      </w:r>
      <w:r>
        <w:tab/>
        <w:t xml:space="preserve">особенностей </w:t>
      </w:r>
      <w:r>
        <w:tab/>
        <w:t xml:space="preserve">каждого </w:t>
      </w:r>
      <w:r>
        <w:tab/>
        <w:t xml:space="preserve">ребенка, обучение носит наглядно-действенный характер с преобладанием наглядных и практических методов (показ; повторность движений; игровой; релаксации; использование пластических образов-метафор). </w:t>
      </w:r>
    </w:p>
    <w:p w14:paraId="727A8A60" w14:textId="77777777" w:rsidR="00BE5FC7" w:rsidRDefault="00376E85">
      <w:pPr>
        <w:spacing w:after="54"/>
        <w:ind w:left="562" w:hanging="10"/>
        <w:jc w:val="left"/>
      </w:pPr>
      <w:r>
        <w:t xml:space="preserve">Начальный </w:t>
      </w:r>
      <w:r>
        <w:tab/>
        <w:t xml:space="preserve">этап </w:t>
      </w:r>
      <w:r>
        <w:tab/>
        <w:t xml:space="preserve">познания </w:t>
      </w:r>
      <w:r>
        <w:tab/>
        <w:t xml:space="preserve">и </w:t>
      </w:r>
      <w:r>
        <w:tab/>
        <w:t xml:space="preserve">освоения </w:t>
      </w:r>
      <w:r>
        <w:tab/>
        <w:t xml:space="preserve">экзерсиса </w:t>
      </w:r>
      <w:r>
        <w:tab/>
        <w:t xml:space="preserve">на </w:t>
      </w:r>
      <w:r>
        <w:tab/>
        <w:t xml:space="preserve">полу </w:t>
      </w:r>
      <w:r>
        <w:tab/>
        <w:t>и хореографии с элементами свободной пластики. Он заключается в освоении азов хореографии, игровой гимнастики, образных музыкальн</w:t>
      </w:r>
      <w:proofErr w:type="gramStart"/>
      <w:r>
        <w:t>о-</w:t>
      </w:r>
      <w:proofErr w:type="gramEnd"/>
      <w:r>
        <w:t xml:space="preserve"> танцевальных игр с элементами импровизации, основных пространственных рисунков - фигур, мимического экзерсиса, общеукрепляющих упражнений, так необходимых на этом этапе развития ребенка. </w:t>
      </w:r>
    </w:p>
    <w:p w14:paraId="621B76B0" w14:textId="77777777" w:rsidR="00BE5FC7" w:rsidRDefault="00376E85">
      <w:pPr>
        <w:spacing w:after="77" w:line="259" w:lineRule="auto"/>
        <w:ind w:left="567" w:firstLine="0"/>
        <w:jc w:val="left"/>
      </w:pPr>
      <w:r>
        <w:t xml:space="preserve"> </w:t>
      </w:r>
    </w:p>
    <w:p w14:paraId="498E092B" w14:textId="77777777" w:rsidR="0071210A" w:rsidRDefault="00376E85">
      <w:pPr>
        <w:spacing w:after="269" w:line="259" w:lineRule="auto"/>
        <w:ind w:left="1285" w:right="257" w:hanging="10"/>
        <w:jc w:val="left"/>
        <w:rPr>
          <w:b/>
        </w:rPr>
      </w:pPr>
      <w:r>
        <w:rPr>
          <w:b/>
        </w:rPr>
        <w:t xml:space="preserve"> </w:t>
      </w:r>
    </w:p>
    <w:p w14:paraId="213EFE1F" w14:textId="77777777" w:rsidR="0071210A" w:rsidRDefault="0071210A">
      <w:pPr>
        <w:spacing w:after="269" w:line="259" w:lineRule="auto"/>
        <w:ind w:left="1285" w:right="257" w:hanging="10"/>
        <w:jc w:val="left"/>
        <w:rPr>
          <w:b/>
        </w:rPr>
      </w:pPr>
    </w:p>
    <w:p w14:paraId="230B589E" w14:textId="77777777" w:rsidR="0071210A" w:rsidRDefault="0071210A">
      <w:pPr>
        <w:spacing w:after="269" w:line="259" w:lineRule="auto"/>
        <w:ind w:left="1285" w:right="257" w:hanging="10"/>
        <w:jc w:val="left"/>
        <w:rPr>
          <w:b/>
        </w:rPr>
      </w:pPr>
    </w:p>
    <w:p w14:paraId="6B14E911" w14:textId="77777777" w:rsidR="0071210A" w:rsidRDefault="0071210A">
      <w:pPr>
        <w:spacing w:after="269" w:line="259" w:lineRule="auto"/>
        <w:ind w:left="1285" w:right="257" w:hanging="10"/>
        <w:jc w:val="left"/>
        <w:rPr>
          <w:b/>
        </w:rPr>
      </w:pPr>
    </w:p>
    <w:p w14:paraId="52A53AD8" w14:textId="0553634B" w:rsidR="00BE5FC7" w:rsidRDefault="00376E85">
      <w:pPr>
        <w:spacing w:after="269" w:line="259" w:lineRule="auto"/>
        <w:ind w:left="1285" w:right="257" w:hanging="10"/>
        <w:jc w:val="left"/>
      </w:pPr>
      <w:r>
        <w:rPr>
          <w:b/>
        </w:rPr>
        <w:t xml:space="preserve">  Структура занятия: </w:t>
      </w:r>
    </w:p>
    <w:p w14:paraId="27CF4271" w14:textId="77777777" w:rsidR="00BE5FC7" w:rsidRDefault="00376E85">
      <w:pPr>
        <w:spacing w:after="294" w:line="259" w:lineRule="auto"/>
        <w:ind w:left="1285" w:hanging="10"/>
        <w:jc w:val="left"/>
      </w:pPr>
      <w:r>
        <w:rPr>
          <w:i/>
        </w:rPr>
        <w:t xml:space="preserve">Первая часть занятия (подготовительная): </w:t>
      </w:r>
    </w:p>
    <w:p w14:paraId="5534B7F3" w14:textId="77777777" w:rsidR="00BE5FC7" w:rsidRDefault="00376E85">
      <w:pPr>
        <w:numPr>
          <w:ilvl w:val="0"/>
          <w:numId w:val="8"/>
        </w:numPr>
        <w:ind w:right="241" w:hanging="360"/>
        <w:jc w:val="left"/>
      </w:pPr>
      <w:r>
        <w:t xml:space="preserve">вход учащихся в танцевальный зал; </w:t>
      </w:r>
    </w:p>
    <w:p w14:paraId="6281C961" w14:textId="66958785" w:rsidR="00BE5FC7" w:rsidRDefault="00376E85">
      <w:pPr>
        <w:numPr>
          <w:ilvl w:val="0"/>
          <w:numId w:val="8"/>
        </w:numPr>
        <w:spacing w:after="23"/>
        <w:ind w:right="241" w:hanging="360"/>
        <w:jc w:val="left"/>
      </w:pPr>
      <w:r>
        <w:t xml:space="preserve">построение учащихся в несколько линий, колонн;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поклон педагогу;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разминка. </w:t>
      </w:r>
    </w:p>
    <w:p w14:paraId="281781DB" w14:textId="77777777" w:rsidR="00BE5FC7" w:rsidRDefault="00376E85">
      <w:pPr>
        <w:spacing w:after="298" w:line="259" w:lineRule="auto"/>
        <w:ind w:left="577" w:hanging="10"/>
        <w:jc w:val="left"/>
      </w:pPr>
      <w:r>
        <w:rPr>
          <w:i/>
        </w:rPr>
        <w:t xml:space="preserve">Вторая часть занятия (основная): </w:t>
      </w:r>
    </w:p>
    <w:p w14:paraId="519652F7" w14:textId="2F6F9211" w:rsidR="00BE5FC7" w:rsidRDefault="00376E85" w:rsidP="00F54557">
      <w:pPr>
        <w:numPr>
          <w:ilvl w:val="0"/>
          <w:numId w:val="8"/>
        </w:numPr>
        <w:spacing w:after="0"/>
        <w:ind w:right="241" w:hanging="360"/>
        <w:jc w:val="left"/>
      </w:pPr>
      <w:r>
        <w:t xml:space="preserve">изучение ритмического материала, тренировочных вспомогательных упражнений, элементов хореографической азбуки; </w:t>
      </w:r>
      <w:r>
        <w:rPr>
          <w:rFonts w:ascii="Segoe UI Symbol" w:eastAsia="Segoe UI Symbol" w:hAnsi="Segoe UI Symbol" w:cs="Segoe UI Symbol"/>
        </w:rPr>
        <w:t></w:t>
      </w:r>
    </w:p>
    <w:p w14:paraId="0EF9A9BF" w14:textId="77777777" w:rsidR="00BE5FC7" w:rsidRDefault="00376E85">
      <w:pPr>
        <w:numPr>
          <w:ilvl w:val="0"/>
          <w:numId w:val="8"/>
        </w:numPr>
        <w:spacing w:after="0"/>
        <w:ind w:right="241" w:hanging="360"/>
        <w:jc w:val="left"/>
      </w:pPr>
      <w:r>
        <w:t xml:space="preserve">Повторение пройденного материала. </w:t>
      </w:r>
    </w:p>
    <w:p w14:paraId="1AF1B9F7" w14:textId="77777777" w:rsidR="00BE5FC7" w:rsidRDefault="00376E85">
      <w:pPr>
        <w:numPr>
          <w:ilvl w:val="0"/>
          <w:numId w:val="8"/>
        </w:numPr>
        <w:spacing w:after="0"/>
        <w:ind w:right="241" w:hanging="360"/>
        <w:jc w:val="left"/>
      </w:pPr>
      <w:r>
        <w:t xml:space="preserve">Ориентация в пространстве; </w:t>
      </w:r>
    </w:p>
    <w:p w14:paraId="4677E756" w14:textId="194C842A" w:rsidR="00BE5FC7" w:rsidRDefault="00376E85">
      <w:pPr>
        <w:numPr>
          <w:ilvl w:val="0"/>
          <w:numId w:val="8"/>
        </w:numPr>
        <w:spacing w:after="0"/>
        <w:ind w:right="241" w:hanging="360"/>
        <w:jc w:val="left"/>
      </w:pPr>
      <w:r>
        <w:lastRenderedPageBreak/>
        <w:t xml:space="preserve">Повторение элементарных движений танцевальной азбуки </w:t>
      </w:r>
      <w:r>
        <w:rPr>
          <w:rFonts w:ascii="Segoe UI Symbol" w:eastAsia="Segoe UI Symbol" w:hAnsi="Segoe UI Symbol" w:cs="Segoe UI Symbol"/>
        </w:rPr>
        <w:t></w:t>
      </w:r>
      <w:r>
        <w:t xml:space="preserve">. </w:t>
      </w:r>
    </w:p>
    <w:p w14:paraId="00F2A756" w14:textId="77777777" w:rsidR="00BE5FC7" w:rsidRDefault="00376E85">
      <w:pPr>
        <w:numPr>
          <w:ilvl w:val="0"/>
          <w:numId w:val="8"/>
        </w:numPr>
        <w:spacing w:after="0"/>
        <w:ind w:right="241" w:hanging="360"/>
        <w:jc w:val="left"/>
      </w:pPr>
      <w:r>
        <w:t xml:space="preserve">Повторение пройденных упражнений. </w:t>
      </w:r>
    </w:p>
    <w:p w14:paraId="780A4097" w14:textId="77777777" w:rsidR="00BE5FC7" w:rsidRDefault="00376E85">
      <w:pPr>
        <w:numPr>
          <w:ilvl w:val="0"/>
          <w:numId w:val="8"/>
        </w:numPr>
        <w:spacing w:after="0"/>
        <w:ind w:right="241" w:hanging="360"/>
        <w:jc w:val="left"/>
      </w:pPr>
      <w:r>
        <w:t xml:space="preserve">Разучивание новых элементов.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Упражнения для развития стоп, выворотности и гибкости. </w:t>
      </w:r>
    </w:p>
    <w:p w14:paraId="3C5CE375" w14:textId="77777777" w:rsidR="00BE5FC7" w:rsidRDefault="00376E85">
      <w:pPr>
        <w:spacing w:after="274" w:line="259" w:lineRule="auto"/>
        <w:ind w:left="577" w:hanging="10"/>
        <w:jc w:val="left"/>
      </w:pPr>
      <w:r>
        <w:rPr>
          <w:i/>
        </w:rPr>
        <w:t xml:space="preserve">Третья часть занятия (заключительная): </w:t>
      </w:r>
    </w:p>
    <w:p w14:paraId="528ED572" w14:textId="77777777" w:rsidR="00BE5FC7" w:rsidRDefault="00376E85">
      <w:pPr>
        <w:numPr>
          <w:ilvl w:val="0"/>
          <w:numId w:val="9"/>
        </w:numPr>
        <w:spacing w:after="15"/>
        <w:ind w:right="1269" w:hanging="360"/>
        <w:jc w:val="left"/>
      </w:pPr>
      <w:r>
        <w:t xml:space="preserve">закрепление ритмического материала; </w:t>
      </w:r>
    </w:p>
    <w:p w14:paraId="4C9F5D5D" w14:textId="77777777" w:rsidR="00BE5FC7" w:rsidRDefault="00376E85">
      <w:pPr>
        <w:numPr>
          <w:ilvl w:val="0"/>
          <w:numId w:val="9"/>
        </w:numPr>
        <w:spacing w:after="110"/>
        <w:ind w:right="1269" w:hanging="360"/>
        <w:jc w:val="left"/>
      </w:pPr>
      <w:r>
        <w:t>закрепление изученных гимнастических упражнений; 3.</w:t>
      </w:r>
      <w:r>
        <w:rPr>
          <w:rFonts w:ascii="Arial" w:eastAsia="Arial" w:hAnsi="Arial" w:cs="Arial"/>
        </w:rPr>
        <w:t xml:space="preserve"> </w:t>
      </w:r>
      <w:r>
        <w:t>поклон педагогу и концертмейстеру; 4.</w:t>
      </w:r>
      <w:r>
        <w:rPr>
          <w:rFonts w:ascii="Arial" w:eastAsia="Arial" w:hAnsi="Arial" w:cs="Arial"/>
        </w:rPr>
        <w:t xml:space="preserve"> </w:t>
      </w:r>
      <w:r>
        <w:t xml:space="preserve">выход из зала. </w:t>
      </w:r>
    </w:p>
    <w:sectPr w:rsidR="00BE5FC7" w:rsidSect="0071210A">
      <w:pgSz w:w="11899" w:h="16838"/>
      <w:pgMar w:top="1188" w:right="483" w:bottom="1176" w:left="113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C9B8D3" w14:textId="77777777" w:rsidR="00027E94" w:rsidRDefault="00027E94" w:rsidP="002A6A2E">
      <w:pPr>
        <w:spacing w:after="0" w:line="240" w:lineRule="auto"/>
      </w:pPr>
      <w:r>
        <w:separator/>
      </w:r>
    </w:p>
  </w:endnote>
  <w:endnote w:type="continuationSeparator" w:id="0">
    <w:p w14:paraId="5AB790D3" w14:textId="77777777" w:rsidR="00027E94" w:rsidRDefault="00027E94" w:rsidP="002A6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Serif">
    <w:altName w:val="Meiryo"/>
    <w:charset w:val="00"/>
    <w:family w:val="roman"/>
    <w:pitch w:val="variable"/>
    <w:sig w:usb0="00000001" w:usb1="C000ECFB" w:usb2="00010000" w:usb3="00000000" w:csb0="0000019F" w:csb1="00000000"/>
  </w:font>
  <w:font w:name="Arabic Typesetting">
    <w:altName w:val="Courier New"/>
    <w:charset w:val="B2"/>
    <w:family w:val="script"/>
    <w:pitch w:val="variable"/>
    <w:sig w:usb0="00000000" w:usb1="80000000" w:usb2="00000008" w:usb3="00000000" w:csb0="000000D3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11AD1F" w14:textId="77777777" w:rsidR="00027E94" w:rsidRDefault="00027E94" w:rsidP="002A6A2E">
      <w:pPr>
        <w:spacing w:after="0" w:line="240" w:lineRule="auto"/>
      </w:pPr>
      <w:r>
        <w:separator/>
      </w:r>
    </w:p>
  </w:footnote>
  <w:footnote w:type="continuationSeparator" w:id="0">
    <w:p w14:paraId="09CB0D7F" w14:textId="77777777" w:rsidR="00027E94" w:rsidRDefault="00027E94" w:rsidP="002A6A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759CB"/>
    <w:multiLevelType w:val="hybridMultilevel"/>
    <w:tmpl w:val="FFFFFFFF"/>
    <w:lvl w:ilvl="0" w:tplc="2ADA519E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A583CDC">
      <w:start w:val="1"/>
      <w:numFmt w:val="bullet"/>
      <w:lvlText w:val="•"/>
      <w:lvlJc w:val="left"/>
      <w:pPr>
        <w:ind w:left="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C486D84">
      <w:start w:val="1"/>
      <w:numFmt w:val="bullet"/>
      <w:lvlText w:val="▪"/>
      <w:lvlJc w:val="left"/>
      <w:pPr>
        <w:ind w:left="12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9766F84">
      <w:start w:val="1"/>
      <w:numFmt w:val="bullet"/>
      <w:lvlText w:val="•"/>
      <w:lvlJc w:val="left"/>
      <w:pPr>
        <w:ind w:left="1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012507E">
      <w:start w:val="1"/>
      <w:numFmt w:val="bullet"/>
      <w:lvlText w:val="o"/>
      <w:lvlJc w:val="left"/>
      <w:pPr>
        <w:ind w:left="26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A1C6748">
      <w:start w:val="1"/>
      <w:numFmt w:val="bullet"/>
      <w:lvlText w:val="▪"/>
      <w:lvlJc w:val="left"/>
      <w:pPr>
        <w:ind w:left="34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CE43CDE">
      <w:start w:val="1"/>
      <w:numFmt w:val="bullet"/>
      <w:lvlText w:val="•"/>
      <w:lvlJc w:val="left"/>
      <w:pPr>
        <w:ind w:left="41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964D1EA">
      <w:start w:val="1"/>
      <w:numFmt w:val="bullet"/>
      <w:lvlText w:val="o"/>
      <w:lvlJc w:val="left"/>
      <w:pPr>
        <w:ind w:left="48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AB48E16">
      <w:start w:val="1"/>
      <w:numFmt w:val="bullet"/>
      <w:lvlText w:val="▪"/>
      <w:lvlJc w:val="left"/>
      <w:pPr>
        <w:ind w:left="55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2FF7E92"/>
    <w:multiLevelType w:val="hybridMultilevel"/>
    <w:tmpl w:val="FFFFFFFF"/>
    <w:lvl w:ilvl="0" w:tplc="E662FB22">
      <w:start w:val="1"/>
      <w:numFmt w:val="decimal"/>
      <w:lvlText w:val="%1.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18696B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700D20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95A8E8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C5AABC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122814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40CFE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2E10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E2C001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0A04E11"/>
    <w:multiLevelType w:val="hybridMultilevel"/>
    <w:tmpl w:val="FFFFFFFF"/>
    <w:lvl w:ilvl="0" w:tplc="2C38C2A4">
      <w:start w:val="1"/>
      <w:numFmt w:val="bullet"/>
      <w:lvlText w:val="-"/>
      <w:lvlJc w:val="left"/>
      <w:pPr>
        <w:ind w:left="1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5C05296">
      <w:start w:val="1"/>
      <w:numFmt w:val="bullet"/>
      <w:lvlText w:val="o"/>
      <w:lvlJc w:val="left"/>
      <w:pPr>
        <w:ind w:left="1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0616F8">
      <w:start w:val="1"/>
      <w:numFmt w:val="bullet"/>
      <w:lvlText w:val="▪"/>
      <w:lvlJc w:val="left"/>
      <w:pPr>
        <w:ind w:left="1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92D688">
      <w:start w:val="1"/>
      <w:numFmt w:val="bullet"/>
      <w:lvlText w:val="•"/>
      <w:lvlJc w:val="left"/>
      <w:pPr>
        <w:ind w:left="2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3C2BB1E">
      <w:start w:val="1"/>
      <w:numFmt w:val="bullet"/>
      <w:lvlText w:val="o"/>
      <w:lvlJc w:val="left"/>
      <w:pPr>
        <w:ind w:left="3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D3A9254">
      <w:start w:val="1"/>
      <w:numFmt w:val="bullet"/>
      <w:lvlText w:val="▪"/>
      <w:lvlJc w:val="left"/>
      <w:pPr>
        <w:ind w:left="4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F2E88CE">
      <w:start w:val="1"/>
      <w:numFmt w:val="bullet"/>
      <w:lvlText w:val="•"/>
      <w:lvlJc w:val="left"/>
      <w:pPr>
        <w:ind w:left="4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B0EBE98">
      <w:start w:val="1"/>
      <w:numFmt w:val="bullet"/>
      <w:lvlText w:val="o"/>
      <w:lvlJc w:val="left"/>
      <w:pPr>
        <w:ind w:left="5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050A7D0">
      <w:start w:val="1"/>
      <w:numFmt w:val="bullet"/>
      <w:lvlText w:val="▪"/>
      <w:lvlJc w:val="left"/>
      <w:pPr>
        <w:ind w:left="6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A2900AD"/>
    <w:multiLevelType w:val="hybridMultilevel"/>
    <w:tmpl w:val="FFFFFFFF"/>
    <w:lvl w:ilvl="0" w:tplc="46C2FD1C">
      <w:start w:val="1"/>
      <w:numFmt w:val="decimal"/>
      <w:lvlText w:val="%1.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C9AFC4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B126AFC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C7226F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76EC8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E2C2766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1A61C8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AABFE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36486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AC14171"/>
    <w:multiLevelType w:val="hybridMultilevel"/>
    <w:tmpl w:val="FFFFFFFF"/>
    <w:lvl w:ilvl="0" w:tplc="95FA2EA0">
      <w:start w:val="1"/>
      <w:numFmt w:val="bullet"/>
      <w:lvlText w:val="-"/>
      <w:lvlJc w:val="left"/>
      <w:pPr>
        <w:ind w:left="7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094828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36C4D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ECF86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DDCF06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F167FF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5E665A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8DA2C5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D34E16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5D969DA"/>
    <w:multiLevelType w:val="hybridMultilevel"/>
    <w:tmpl w:val="FFFFFFFF"/>
    <w:lvl w:ilvl="0" w:tplc="5F92C30C">
      <w:start w:val="1"/>
      <w:numFmt w:val="decimal"/>
      <w:lvlText w:val="%1."/>
      <w:lvlJc w:val="left"/>
      <w:pPr>
        <w:ind w:left="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9A4D5F4">
      <w:start w:val="18"/>
      <w:numFmt w:val="decimal"/>
      <w:lvlText w:val="%2."/>
      <w:lvlJc w:val="left"/>
      <w:pPr>
        <w:ind w:left="1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E5A939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16402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73477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8658F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86D4B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DE89F4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52F86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9365BEE"/>
    <w:multiLevelType w:val="hybridMultilevel"/>
    <w:tmpl w:val="FFFFFFFF"/>
    <w:lvl w:ilvl="0" w:tplc="EFB827C8">
      <w:start w:val="1"/>
      <w:numFmt w:val="bullet"/>
      <w:lvlText w:val="•"/>
      <w:lvlJc w:val="left"/>
      <w:pPr>
        <w:ind w:left="14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F0382C">
      <w:start w:val="1"/>
      <w:numFmt w:val="bullet"/>
      <w:lvlText w:val="o"/>
      <w:lvlJc w:val="left"/>
      <w:pPr>
        <w:ind w:left="21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6728C82">
      <w:start w:val="1"/>
      <w:numFmt w:val="bullet"/>
      <w:lvlText w:val="▪"/>
      <w:lvlJc w:val="left"/>
      <w:pPr>
        <w:ind w:left="29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774130E">
      <w:start w:val="1"/>
      <w:numFmt w:val="bullet"/>
      <w:lvlText w:val="•"/>
      <w:lvlJc w:val="left"/>
      <w:pPr>
        <w:ind w:left="3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98CC24">
      <w:start w:val="1"/>
      <w:numFmt w:val="bullet"/>
      <w:lvlText w:val="o"/>
      <w:lvlJc w:val="left"/>
      <w:pPr>
        <w:ind w:left="43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182C934">
      <w:start w:val="1"/>
      <w:numFmt w:val="bullet"/>
      <w:lvlText w:val="▪"/>
      <w:lvlJc w:val="left"/>
      <w:pPr>
        <w:ind w:left="50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2E47BD2">
      <w:start w:val="1"/>
      <w:numFmt w:val="bullet"/>
      <w:lvlText w:val="•"/>
      <w:lvlJc w:val="left"/>
      <w:pPr>
        <w:ind w:left="5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4A18CC">
      <w:start w:val="1"/>
      <w:numFmt w:val="bullet"/>
      <w:lvlText w:val="o"/>
      <w:lvlJc w:val="left"/>
      <w:pPr>
        <w:ind w:left="65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3D0FE3E">
      <w:start w:val="1"/>
      <w:numFmt w:val="bullet"/>
      <w:lvlText w:val="▪"/>
      <w:lvlJc w:val="left"/>
      <w:pPr>
        <w:ind w:left="72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CC90D2E"/>
    <w:multiLevelType w:val="hybridMultilevel"/>
    <w:tmpl w:val="FFFFFFFF"/>
    <w:lvl w:ilvl="0" w:tplc="B08C9BF2">
      <w:start w:val="1"/>
      <w:numFmt w:val="bullet"/>
      <w:lvlText w:val="-"/>
      <w:lvlJc w:val="left"/>
      <w:pPr>
        <w:ind w:left="1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858EBC2">
      <w:start w:val="1"/>
      <w:numFmt w:val="bullet"/>
      <w:lvlText w:val="o"/>
      <w:lvlJc w:val="left"/>
      <w:pPr>
        <w:ind w:left="1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C8DD2">
      <w:start w:val="1"/>
      <w:numFmt w:val="bullet"/>
      <w:lvlText w:val="▪"/>
      <w:lvlJc w:val="left"/>
      <w:pPr>
        <w:ind w:left="1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4627282">
      <w:start w:val="1"/>
      <w:numFmt w:val="bullet"/>
      <w:lvlText w:val="•"/>
      <w:lvlJc w:val="left"/>
      <w:pPr>
        <w:ind w:left="2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F70A0E2">
      <w:start w:val="1"/>
      <w:numFmt w:val="bullet"/>
      <w:lvlText w:val="o"/>
      <w:lvlJc w:val="left"/>
      <w:pPr>
        <w:ind w:left="3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8D88A02">
      <w:start w:val="1"/>
      <w:numFmt w:val="bullet"/>
      <w:lvlText w:val="▪"/>
      <w:lvlJc w:val="left"/>
      <w:pPr>
        <w:ind w:left="4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A430BA">
      <w:start w:val="1"/>
      <w:numFmt w:val="bullet"/>
      <w:lvlText w:val="•"/>
      <w:lvlJc w:val="left"/>
      <w:pPr>
        <w:ind w:left="4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6D8BEF6">
      <w:start w:val="1"/>
      <w:numFmt w:val="bullet"/>
      <w:lvlText w:val="o"/>
      <w:lvlJc w:val="left"/>
      <w:pPr>
        <w:ind w:left="5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FBE09FC">
      <w:start w:val="1"/>
      <w:numFmt w:val="bullet"/>
      <w:lvlText w:val="▪"/>
      <w:lvlJc w:val="left"/>
      <w:pPr>
        <w:ind w:left="6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BA7710B"/>
    <w:multiLevelType w:val="hybridMultilevel"/>
    <w:tmpl w:val="FFFFFFFF"/>
    <w:lvl w:ilvl="0" w:tplc="2BB89186">
      <w:start w:val="1"/>
      <w:numFmt w:val="decimal"/>
      <w:lvlText w:val="%1."/>
      <w:lvlJc w:val="left"/>
      <w:pPr>
        <w:ind w:left="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622B24A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A0AABF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D6849A8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C9EDC48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7B45C58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61805B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AE4BF42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8A88FC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63EA5154"/>
    <w:multiLevelType w:val="hybridMultilevel"/>
    <w:tmpl w:val="FFFFFFFF"/>
    <w:lvl w:ilvl="0" w:tplc="79461956">
      <w:start w:val="1"/>
      <w:numFmt w:val="bullet"/>
      <w:lvlText w:val="•"/>
      <w:lvlJc w:val="left"/>
      <w:pPr>
        <w:ind w:left="12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708BBEC">
      <w:start w:val="1"/>
      <w:numFmt w:val="bullet"/>
      <w:lvlText w:val="-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2609418">
      <w:start w:val="1"/>
      <w:numFmt w:val="bullet"/>
      <w:lvlText w:val="▪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2A0342">
      <w:start w:val="1"/>
      <w:numFmt w:val="bullet"/>
      <w:lvlText w:val="•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05CF782">
      <w:start w:val="1"/>
      <w:numFmt w:val="bullet"/>
      <w:lvlText w:val="o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A666936">
      <w:start w:val="1"/>
      <w:numFmt w:val="bullet"/>
      <w:lvlText w:val="▪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01ECF56">
      <w:start w:val="1"/>
      <w:numFmt w:val="bullet"/>
      <w:lvlText w:val="•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40CCC8E">
      <w:start w:val="1"/>
      <w:numFmt w:val="bullet"/>
      <w:lvlText w:val="o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FAAA07E">
      <w:start w:val="1"/>
      <w:numFmt w:val="bullet"/>
      <w:lvlText w:val="▪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66C60AAA"/>
    <w:multiLevelType w:val="hybridMultilevel"/>
    <w:tmpl w:val="FFFFFFFF"/>
    <w:lvl w:ilvl="0" w:tplc="BD44639C">
      <w:start w:val="1"/>
      <w:numFmt w:val="decimal"/>
      <w:lvlText w:val="%1."/>
      <w:lvlJc w:val="left"/>
      <w:pPr>
        <w:ind w:left="8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0EE3F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1E0F7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7FC18E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D38E18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01276E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FE6425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D9ABE0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98E5AD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7E1B3334"/>
    <w:multiLevelType w:val="hybridMultilevel"/>
    <w:tmpl w:val="1C4CF738"/>
    <w:lvl w:ilvl="0" w:tplc="0419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7"/>
  </w:num>
  <w:num w:numId="5">
    <w:abstractNumId w:val="2"/>
  </w:num>
  <w:num w:numId="6">
    <w:abstractNumId w:val="10"/>
  </w:num>
  <w:num w:numId="7">
    <w:abstractNumId w:val="8"/>
  </w:num>
  <w:num w:numId="8">
    <w:abstractNumId w:val="9"/>
  </w:num>
  <w:num w:numId="9">
    <w:abstractNumId w:val="3"/>
  </w:num>
  <w:num w:numId="10">
    <w:abstractNumId w:val="5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FC7"/>
    <w:rsid w:val="00010A96"/>
    <w:rsid w:val="00027E94"/>
    <w:rsid w:val="000B1CE0"/>
    <w:rsid w:val="00106C0C"/>
    <w:rsid w:val="00135471"/>
    <w:rsid w:val="00135ACE"/>
    <w:rsid w:val="001F5266"/>
    <w:rsid w:val="00204B78"/>
    <w:rsid w:val="00281021"/>
    <w:rsid w:val="002A6A2E"/>
    <w:rsid w:val="002E3197"/>
    <w:rsid w:val="002E5D4D"/>
    <w:rsid w:val="002F5B02"/>
    <w:rsid w:val="002F7DF3"/>
    <w:rsid w:val="00376E85"/>
    <w:rsid w:val="003B3C55"/>
    <w:rsid w:val="004152E6"/>
    <w:rsid w:val="00481B55"/>
    <w:rsid w:val="00487CE8"/>
    <w:rsid w:val="004C097E"/>
    <w:rsid w:val="004D151B"/>
    <w:rsid w:val="004E3D65"/>
    <w:rsid w:val="005B53A5"/>
    <w:rsid w:val="00697D28"/>
    <w:rsid w:val="006F75F1"/>
    <w:rsid w:val="0071210A"/>
    <w:rsid w:val="00721CA2"/>
    <w:rsid w:val="00730ACD"/>
    <w:rsid w:val="0073615B"/>
    <w:rsid w:val="0080009F"/>
    <w:rsid w:val="00812105"/>
    <w:rsid w:val="00840EED"/>
    <w:rsid w:val="00867C4E"/>
    <w:rsid w:val="00890B02"/>
    <w:rsid w:val="008A4479"/>
    <w:rsid w:val="008C0D3E"/>
    <w:rsid w:val="008E4D0C"/>
    <w:rsid w:val="009027C4"/>
    <w:rsid w:val="00915881"/>
    <w:rsid w:val="009B7420"/>
    <w:rsid w:val="009F2783"/>
    <w:rsid w:val="00A62F42"/>
    <w:rsid w:val="00AB613C"/>
    <w:rsid w:val="00AF696A"/>
    <w:rsid w:val="00B056FD"/>
    <w:rsid w:val="00B44062"/>
    <w:rsid w:val="00BA48C7"/>
    <w:rsid w:val="00BE5FC7"/>
    <w:rsid w:val="00C00600"/>
    <w:rsid w:val="00C04C02"/>
    <w:rsid w:val="00C3060E"/>
    <w:rsid w:val="00C568D2"/>
    <w:rsid w:val="00C57686"/>
    <w:rsid w:val="00CE4348"/>
    <w:rsid w:val="00DB0C26"/>
    <w:rsid w:val="00F27242"/>
    <w:rsid w:val="00F34B33"/>
    <w:rsid w:val="00F54557"/>
    <w:rsid w:val="00F96F6C"/>
    <w:rsid w:val="00FC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4CF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7" w:line="269" w:lineRule="auto"/>
      <w:ind w:left="8" w:hanging="8"/>
      <w:jc w:val="both"/>
    </w:pPr>
    <w:rPr>
      <w:rFonts w:ascii="Times New Roman" w:eastAsia="Times New Roman" w:hAnsi="Times New Roman" w:cs="Times New Roman"/>
      <w:color w:val="000000"/>
      <w:sz w:val="28"/>
      <w:lang w:bidi="ru-RU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70" w:lineRule="auto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81B5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A6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A6A2E"/>
    <w:rPr>
      <w:rFonts w:ascii="Times New Roman" w:eastAsia="Times New Roman" w:hAnsi="Times New Roman" w:cs="Times New Roman"/>
      <w:color w:val="000000"/>
      <w:sz w:val="28"/>
      <w:lang w:val="ru-RU" w:bidi="ru-RU"/>
    </w:rPr>
  </w:style>
  <w:style w:type="paragraph" w:styleId="a6">
    <w:name w:val="footer"/>
    <w:basedOn w:val="a"/>
    <w:link w:val="a7"/>
    <w:uiPriority w:val="99"/>
    <w:unhideWhenUsed/>
    <w:rsid w:val="002A6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A6A2E"/>
    <w:rPr>
      <w:rFonts w:ascii="Times New Roman" w:eastAsia="Times New Roman" w:hAnsi="Times New Roman" w:cs="Times New Roman"/>
      <w:color w:val="000000"/>
      <w:sz w:val="28"/>
      <w:lang w:val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7" w:line="269" w:lineRule="auto"/>
      <w:ind w:left="8" w:hanging="8"/>
      <w:jc w:val="both"/>
    </w:pPr>
    <w:rPr>
      <w:rFonts w:ascii="Times New Roman" w:eastAsia="Times New Roman" w:hAnsi="Times New Roman" w:cs="Times New Roman"/>
      <w:color w:val="000000"/>
      <w:sz w:val="28"/>
      <w:lang w:bidi="ru-RU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70" w:lineRule="auto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81B5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A6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A6A2E"/>
    <w:rPr>
      <w:rFonts w:ascii="Times New Roman" w:eastAsia="Times New Roman" w:hAnsi="Times New Roman" w:cs="Times New Roman"/>
      <w:color w:val="000000"/>
      <w:sz w:val="28"/>
      <w:lang w:val="ru-RU" w:bidi="ru-RU"/>
    </w:rPr>
  </w:style>
  <w:style w:type="paragraph" w:styleId="a6">
    <w:name w:val="footer"/>
    <w:basedOn w:val="a"/>
    <w:link w:val="a7"/>
    <w:uiPriority w:val="99"/>
    <w:unhideWhenUsed/>
    <w:rsid w:val="002A6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A6A2E"/>
    <w:rPr>
      <w:rFonts w:ascii="Times New Roman" w:eastAsia="Times New Roman" w:hAnsi="Times New Roman" w:cs="Times New Roman"/>
      <w:color w:val="000000"/>
      <w:sz w:val="28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2984</Words>
  <Characters>17014</Characters>
  <Application>Microsoft Office Word</Application>
  <DocSecurity>0</DocSecurity>
  <Lines>141</Lines>
  <Paragraphs>39</Paragraphs>
  <ScaleCrop>false</ScaleCrop>
  <Company/>
  <LinksUpToDate>false</LinksUpToDate>
  <CharactersWithSpaces>19959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cp:lastModifiedBy>Admin</cp:lastModifiedBy>
  <cp:revision>6</cp:revision>
  <dcterms:created xsi:type="dcterms:W3CDTF">2025-03-13T03:31:00Z</dcterms:created>
  <dcterms:modified xsi:type="dcterms:W3CDTF">2025-03-13T07:17:00Z</dcterms:modified>
</cp:coreProperties>
</file>